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99"/>
      </w:tblGrid>
      <w:tr w:rsidR="00315C02" w:rsidRPr="00B87735" w14:paraId="30B81612" w14:textId="77777777" w:rsidTr="004F16B5">
        <w:trPr>
          <w:jc w:val="center"/>
        </w:trPr>
        <w:tc>
          <w:tcPr>
            <w:tcW w:w="3256" w:type="dxa"/>
          </w:tcPr>
          <w:p w14:paraId="34E14C11" w14:textId="77777777" w:rsidR="003F0C6E" w:rsidRPr="00B87735" w:rsidRDefault="003F0C6E" w:rsidP="00315C0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s-ES"/>
              </w:rPr>
            </w:pPr>
            <w:bookmarkStart w:id="0" w:name="bookmark1"/>
            <w:r w:rsidRPr="00B87735">
              <w:rPr>
                <w:rFonts w:ascii="Times New Roman" w:hAnsi="Times New Roman" w:cs="Times New Roman"/>
                <w:color w:val="auto"/>
                <w:sz w:val="26"/>
                <w:szCs w:val="26"/>
                <w:lang w:val="es-ES"/>
              </w:rPr>
              <w:t>SỞ Y TẾ TỈNH KON TUM</w:t>
            </w:r>
          </w:p>
          <w:p w14:paraId="4230023D" w14:textId="77777777" w:rsidR="003F0C6E" w:rsidRPr="00B87735" w:rsidRDefault="003F0C6E" w:rsidP="00315C02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s-ES"/>
              </w:rPr>
            </w:pPr>
            <w:r w:rsidRPr="00B87735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s-ES"/>
              </w:rPr>
              <w:t>TRUNG TÂM Y TẾ</w:t>
            </w:r>
          </w:p>
          <w:p w14:paraId="76BFFD9C" w14:textId="77777777" w:rsidR="003F0C6E" w:rsidRPr="00B87735" w:rsidRDefault="003F0C6E" w:rsidP="00315C02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s-ES"/>
              </w:rPr>
            </w:pPr>
            <w:r w:rsidRPr="00B87735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s-ES"/>
              </w:rPr>
              <w:t>HUYỆN TU MƠ RÔNG</w:t>
            </w:r>
          </w:p>
          <w:p w14:paraId="46D2C4BD" w14:textId="26D7ABDC" w:rsidR="00315C02" w:rsidRPr="00B87735" w:rsidRDefault="00315C02" w:rsidP="00315C0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s-ES"/>
              </w:rPr>
            </w:pPr>
            <w:r w:rsidRPr="00B87735">
              <w:rPr>
                <w:rFonts w:ascii="Times New Roman" w:hAnsi="Times New Roman" w:cs="Times New Roman"/>
                <w:b/>
                <w:color w:val="auto"/>
                <w:sz w:val="12"/>
                <w:szCs w:val="12"/>
                <w:lang w:val="es-ES"/>
              </w:rPr>
              <w:t>________________________</w:t>
            </w:r>
          </w:p>
        </w:tc>
        <w:tc>
          <w:tcPr>
            <w:tcW w:w="5799" w:type="dxa"/>
          </w:tcPr>
          <w:p w14:paraId="1ED253B0" w14:textId="607BB6D3" w:rsidR="003F0C6E" w:rsidRPr="00B87735" w:rsidRDefault="003F0C6E" w:rsidP="00315C0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s-ES"/>
              </w:rPr>
            </w:pPr>
            <w:r w:rsidRPr="00B87735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s-ES"/>
              </w:rPr>
              <w:t>CỘNG H</w:t>
            </w:r>
            <w:r w:rsidR="00E95C2B" w:rsidRPr="00B87735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s-ES"/>
              </w:rPr>
              <w:t>ÒA</w:t>
            </w:r>
            <w:r w:rsidRPr="00B87735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s-ES"/>
              </w:rPr>
              <w:t xml:space="preserve"> XÃ HỘI CHỦ NGHĨA VIỆT NAM</w:t>
            </w:r>
          </w:p>
          <w:p w14:paraId="15077EE9" w14:textId="77777777" w:rsidR="003F0C6E" w:rsidRPr="00B87735" w:rsidRDefault="003F0C6E" w:rsidP="00315C0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s-ES"/>
              </w:rPr>
            </w:pPr>
            <w:r w:rsidRPr="00B8773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s-ES"/>
              </w:rPr>
              <w:t>Độc Lập - Tự Do - Hạnh Phúc</w:t>
            </w:r>
          </w:p>
          <w:p w14:paraId="05E1564A" w14:textId="1BA5DCD7" w:rsidR="00315C02" w:rsidRPr="00B87735" w:rsidRDefault="00315C02" w:rsidP="00315C0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s-ES"/>
              </w:rPr>
            </w:pPr>
            <w:r w:rsidRPr="00B87735">
              <w:rPr>
                <w:rFonts w:ascii="Times New Roman" w:hAnsi="Times New Roman" w:cs="Times New Roman"/>
                <w:b/>
                <w:color w:val="auto"/>
                <w:sz w:val="12"/>
                <w:szCs w:val="12"/>
                <w:lang w:val="es-ES"/>
              </w:rPr>
              <w:t>__________________________________________________________</w:t>
            </w:r>
          </w:p>
        </w:tc>
      </w:tr>
      <w:tr w:rsidR="00315C02" w:rsidRPr="00B87735" w14:paraId="1FAE9A81" w14:textId="77777777" w:rsidTr="004F16B5">
        <w:trPr>
          <w:trHeight w:val="56"/>
          <w:jc w:val="center"/>
        </w:trPr>
        <w:tc>
          <w:tcPr>
            <w:tcW w:w="3256" w:type="dxa"/>
          </w:tcPr>
          <w:p w14:paraId="21338B6E" w14:textId="0D884D89" w:rsidR="003F0C6E" w:rsidRPr="00B87735" w:rsidRDefault="003F0C6E" w:rsidP="00315C02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s-ES"/>
              </w:rPr>
            </w:pPr>
            <w:r w:rsidRPr="00B87735">
              <w:rPr>
                <w:rFonts w:ascii="Times New Roman" w:hAnsi="Times New Roman" w:cs="Times New Roman"/>
                <w:color w:val="auto"/>
                <w:sz w:val="26"/>
                <w:szCs w:val="26"/>
                <w:lang w:val="es-ES"/>
              </w:rPr>
              <w:t xml:space="preserve">    </w:t>
            </w:r>
            <w:r w:rsidR="00315C02" w:rsidRPr="00B87735">
              <w:rPr>
                <w:rFonts w:ascii="Times New Roman" w:hAnsi="Times New Roman" w:cs="Times New Roman"/>
                <w:color w:val="auto"/>
                <w:sz w:val="26"/>
                <w:szCs w:val="26"/>
                <w:lang w:val="es-ES"/>
              </w:rPr>
              <w:t xml:space="preserve"> </w:t>
            </w:r>
            <w:r w:rsidR="006259FB" w:rsidRPr="00B87735">
              <w:rPr>
                <w:rFonts w:ascii="Times New Roman" w:hAnsi="Times New Roman" w:cs="Times New Roman"/>
                <w:color w:val="auto"/>
                <w:sz w:val="26"/>
                <w:szCs w:val="26"/>
                <w:lang w:val="es-ES"/>
              </w:rPr>
              <w:t xml:space="preserve"> S</w:t>
            </w:r>
            <w:r w:rsidRPr="00B87735">
              <w:rPr>
                <w:rFonts w:ascii="Times New Roman" w:hAnsi="Times New Roman" w:cs="Times New Roman"/>
                <w:color w:val="auto"/>
                <w:sz w:val="26"/>
                <w:szCs w:val="26"/>
                <w:lang w:val="es-ES"/>
              </w:rPr>
              <w:t>ố:</w:t>
            </w:r>
          </w:p>
        </w:tc>
        <w:tc>
          <w:tcPr>
            <w:tcW w:w="5799" w:type="dxa"/>
          </w:tcPr>
          <w:p w14:paraId="5178BB19" w14:textId="54511B41" w:rsidR="003F0C6E" w:rsidRPr="00B87735" w:rsidRDefault="003F0C6E" w:rsidP="00315C0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s-ES"/>
              </w:rPr>
            </w:pPr>
            <w:r w:rsidRPr="00B8773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s-ES"/>
              </w:rPr>
              <w:t>Tu Mơ</w:t>
            </w:r>
            <w:r w:rsidR="004C06EB" w:rsidRPr="00B8773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s-ES"/>
              </w:rPr>
              <w:t xml:space="preserve"> </w:t>
            </w:r>
            <w:r w:rsidRPr="00B8773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s-ES"/>
              </w:rPr>
              <w:t>Rông, ngày      tháng     năm</w:t>
            </w:r>
          </w:p>
        </w:tc>
      </w:tr>
      <w:bookmarkEnd w:id="0"/>
    </w:tbl>
    <w:p w14:paraId="51FD1B72" w14:textId="33DC651B" w:rsidR="00387759" w:rsidRDefault="00387759" w:rsidP="00ED36A6">
      <w:pPr>
        <w:pStyle w:val="Tiu20"/>
        <w:keepNext/>
        <w:keepLines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14:paraId="291F8D95" w14:textId="77777777" w:rsidR="00ED36A6" w:rsidRPr="00B87735" w:rsidRDefault="00ED36A6" w:rsidP="00ED36A6">
      <w:pPr>
        <w:pStyle w:val="Tiu20"/>
        <w:keepNext/>
        <w:keepLines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14:paraId="08A5E069" w14:textId="51F798AD" w:rsidR="00296365" w:rsidRPr="00B87735" w:rsidRDefault="00315C02" w:rsidP="00ED36A6">
      <w:pPr>
        <w:pStyle w:val="Tiu20"/>
        <w:keepNext/>
        <w:keepLines/>
        <w:shd w:val="clear" w:color="auto" w:fill="auto"/>
        <w:spacing w:after="0" w:line="240" w:lineRule="auto"/>
        <w:rPr>
          <w:sz w:val="28"/>
          <w:szCs w:val="28"/>
          <w:lang w:val="en-US"/>
        </w:rPr>
      </w:pPr>
      <w:r w:rsidRPr="00B87735">
        <w:rPr>
          <w:sz w:val="28"/>
          <w:szCs w:val="28"/>
          <w:lang w:val="en-US"/>
        </w:rPr>
        <w:t>BÁO</w:t>
      </w:r>
      <w:r w:rsidR="002E5BFA" w:rsidRPr="00B87735">
        <w:rPr>
          <w:sz w:val="28"/>
          <w:szCs w:val="28"/>
          <w:lang w:val="en-US"/>
        </w:rPr>
        <w:t xml:space="preserve"> </w:t>
      </w:r>
      <w:r w:rsidRPr="00B87735">
        <w:rPr>
          <w:sz w:val="28"/>
          <w:szCs w:val="28"/>
          <w:lang w:val="en-US"/>
        </w:rPr>
        <w:t>CÁO</w:t>
      </w:r>
    </w:p>
    <w:p w14:paraId="34DE266B" w14:textId="7384EF38" w:rsidR="00B87735" w:rsidRPr="00B87735" w:rsidRDefault="00315C02" w:rsidP="00ED36A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7735">
        <w:rPr>
          <w:rFonts w:ascii="Times New Roman" w:hAnsi="Times New Roman" w:cs="Times New Roman"/>
          <w:b/>
          <w:bCs/>
          <w:sz w:val="28"/>
          <w:szCs w:val="28"/>
          <w:lang w:val="en-US" w:eastAsia="en-US" w:bidi="ar-SA"/>
        </w:rPr>
        <w:t>Kết quả t</w:t>
      </w:r>
      <w:r w:rsidR="00E100A2" w:rsidRPr="00B87735">
        <w:rPr>
          <w:rFonts w:ascii="Times New Roman" w:hAnsi="Times New Roman" w:cs="Times New Roman"/>
          <w:b/>
          <w:bCs/>
          <w:sz w:val="28"/>
          <w:szCs w:val="28"/>
          <w:lang w:val="en-US" w:eastAsia="en-US" w:bidi="ar-SA"/>
        </w:rPr>
        <w:t>riển khai</w:t>
      </w:r>
      <w:r w:rsidR="00E358D9" w:rsidRPr="00B87735">
        <w:rPr>
          <w:rFonts w:ascii="Times New Roman" w:hAnsi="Times New Roman" w:cs="Times New Roman"/>
          <w:b/>
          <w:bCs/>
          <w:sz w:val="28"/>
          <w:szCs w:val="28"/>
          <w:lang w:val="en-US" w:eastAsia="en-US" w:bidi="ar-SA"/>
        </w:rPr>
        <w:t xml:space="preserve"> </w:t>
      </w:r>
      <w:r w:rsidR="00E100A2" w:rsidRPr="00B87735">
        <w:rPr>
          <w:rFonts w:ascii="Times New Roman" w:hAnsi="Times New Roman" w:cs="Times New Roman"/>
          <w:b/>
          <w:bCs/>
          <w:sz w:val="28"/>
          <w:szCs w:val="28"/>
          <w:lang w:val="en-US" w:eastAsia="en-US" w:bidi="ar-SA"/>
        </w:rPr>
        <w:t xml:space="preserve">tổ chức </w:t>
      </w:r>
      <w:r w:rsidR="00B87735" w:rsidRPr="00B87735">
        <w:rPr>
          <w:rFonts w:ascii="Times New Roman" w:hAnsi="Times New Roman" w:cs="Times New Roman"/>
          <w:b/>
          <w:bCs/>
          <w:sz w:val="28"/>
          <w:szCs w:val="28"/>
          <w:lang w:val="en-US" w:eastAsia="en-US" w:bidi="ar-SA"/>
        </w:rPr>
        <w:t>lớp p</w:t>
      </w:r>
      <w:r w:rsidR="00B87735" w:rsidRPr="00B8773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hổ biến, </w:t>
      </w:r>
      <w:r w:rsidR="00B568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tuyên truyền </w:t>
      </w:r>
      <w:r w:rsidR="00B87735" w:rsidRPr="00B87735">
        <w:rPr>
          <w:rFonts w:ascii="Times New Roman" w:hAnsi="Times New Roman" w:cs="Times New Roman"/>
          <w:b/>
          <w:bCs/>
          <w:sz w:val="28"/>
          <w:szCs w:val="28"/>
        </w:rPr>
        <w:t>Luật phòng</w:t>
      </w:r>
      <w:r w:rsidR="00B87735" w:rsidRPr="00B87735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,</w:t>
      </w:r>
      <w:r w:rsidR="00B87735" w:rsidRPr="00B87735">
        <w:rPr>
          <w:rFonts w:ascii="Times New Roman" w:hAnsi="Times New Roman" w:cs="Times New Roman"/>
          <w:b/>
          <w:bCs/>
          <w:sz w:val="28"/>
          <w:szCs w:val="28"/>
        </w:rPr>
        <w:t xml:space="preserve"> chống tham nhũng</w:t>
      </w:r>
      <w:r w:rsidR="00B87735" w:rsidRPr="00B877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87735" w:rsidRPr="00B877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tại Trung tâm Y tế huyện Tu Mơ Rông</w:t>
      </w:r>
    </w:p>
    <w:p w14:paraId="77D229C0" w14:textId="4974B6C7" w:rsidR="00CC0AAC" w:rsidRPr="00B87735" w:rsidRDefault="004F16B5" w:rsidP="00ED36A6">
      <w:pPr>
        <w:pStyle w:val="Vnbnnidung40"/>
        <w:shd w:val="clear" w:color="auto" w:fill="auto"/>
        <w:spacing w:line="240" w:lineRule="auto"/>
        <w:ind w:left="40"/>
        <w:rPr>
          <w:sz w:val="22"/>
          <w:szCs w:val="28"/>
          <w:lang w:val="en-US"/>
        </w:rPr>
      </w:pPr>
      <w:r w:rsidRPr="00B87735">
        <w:rPr>
          <w:b w:val="0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1201" behindDoc="0" locked="0" layoutInCell="1" allowOverlap="1" wp14:anchorId="78EF6E65" wp14:editId="33D1177F">
                <wp:simplePos x="0" y="0"/>
                <wp:positionH relativeFrom="column">
                  <wp:posOffset>2417445</wp:posOffset>
                </wp:positionH>
                <wp:positionV relativeFrom="paragraph">
                  <wp:posOffset>46990</wp:posOffset>
                </wp:positionV>
                <wp:extent cx="862965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512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90.35pt;margin-top:3.7pt;width:67.95pt;height:0;z-index:377491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7HtwEAAFU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"/>
            </w:pict>
          </mc:Fallback>
        </mc:AlternateContent>
      </w:r>
    </w:p>
    <w:p w14:paraId="3C592860" w14:textId="3A875FA0" w:rsidR="00F046DC" w:rsidRDefault="00F046DC" w:rsidP="00ED36A6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sz w:val="22"/>
          <w:szCs w:val="28"/>
          <w:lang w:val="en-US" w:eastAsia="en-US" w:bidi="ar-SA"/>
        </w:rPr>
      </w:pPr>
    </w:p>
    <w:p w14:paraId="766C5670" w14:textId="77777777" w:rsidR="00ED36A6" w:rsidRDefault="00ED36A6" w:rsidP="00ED36A6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sz w:val="22"/>
          <w:szCs w:val="28"/>
          <w:lang w:val="en-US" w:eastAsia="en-US" w:bidi="ar-SA"/>
        </w:rPr>
      </w:pPr>
    </w:p>
    <w:p w14:paraId="395F6E2F" w14:textId="77777777" w:rsidR="00B87735" w:rsidRPr="00B87735" w:rsidRDefault="00B87735" w:rsidP="008D17BB">
      <w:pPr>
        <w:widowControl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Căn cứ Công văn số 848/SYT-TTrS ngày 21/02/2022 của Sở Y tế tỉnh Kon Tum về việc </w:t>
      </w:r>
      <w:r w:rsidRPr="00B87735">
        <w:rPr>
          <w:rFonts w:ascii="Times New Roman" w:hAnsi="Times New Roman" w:cs="Times New Roman"/>
          <w:sz w:val="28"/>
          <w:szCs w:val="28"/>
        </w:rPr>
        <w:t>tiếp tục đẩy mạnh công tác phổ biến pháp luật về phòng, chống tham nhũng</w:t>
      </w:r>
      <w:r w:rsidRPr="00B8773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F30808" w14:textId="77777777" w:rsidR="00B87735" w:rsidRPr="00B87735" w:rsidRDefault="00B87735" w:rsidP="008D17BB">
      <w:pPr>
        <w:widowControl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B877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Thực hiện Kế hoạch số 98/KH-YTTMR ngày 03/3/20222 của Trung tâm Y tế huyện Tu Mơ Rông về </w:t>
      </w:r>
      <w:r w:rsidRPr="00B8773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Phổ biến, giáo dục pháp luật </w:t>
      </w:r>
      <w:r w:rsidRPr="00B87735">
        <w:rPr>
          <w:rFonts w:ascii="Times New Roman" w:hAnsi="Times New Roman" w:cs="Times New Roman"/>
          <w:sz w:val="28"/>
          <w:szCs w:val="28"/>
        </w:rPr>
        <w:t>Luật phòng</w:t>
      </w:r>
      <w:r w:rsidRPr="00B87735">
        <w:rPr>
          <w:rFonts w:ascii="Times New Roman" w:eastAsia="Malgun Gothic" w:hAnsi="Times New Roman" w:cs="Times New Roman"/>
          <w:sz w:val="28"/>
          <w:szCs w:val="28"/>
          <w:lang w:eastAsia="ko-KR"/>
        </w:rPr>
        <w:t>,</w:t>
      </w:r>
      <w:r w:rsidRPr="00B87735">
        <w:rPr>
          <w:rFonts w:ascii="Times New Roman" w:hAnsi="Times New Roman" w:cs="Times New Roman"/>
          <w:sz w:val="28"/>
          <w:szCs w:val="28"/>
        </w:rPr>
        <w:t xml:space="preserve"> chống tham nhũng</w:t>
      </w:r>
      <w:r w:rsidRPr="00B87735"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 xml:space="preserve">. </w:t>
      </w:r>
    </w:p>
    <w:p w14:paraId="1D9B8696" w14:textId="389943D9" w:rsidR="00FC30DD" w:rsidRPr="00B87735" w:rsidRDefault="00B87735" w:rsidP="008D17BB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B87735"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>T</w:t>
      </w:r>
      <w:r w:rsidR="006B0DEA" w:rsidRPr="00B87735"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 xml:space="preserve">rung tâm Y tế </w:t>
      </w:r>
      <w:r w:rsidR="00E358D9" w:rsidRPr="00B87735"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 xml:space="preserve">báo cáo </w:t>
      </w:r>
      <w:r w:rsidRPr="00B87735"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>k</w:t>
      </w:r>
      <w:r w:rsidRPr="00B87735">
        <w:rPr>
          <w:rFonts w:ascii="Times New Roman" w:hAnsi="Times New Roman" w:cs="Times New Roman"/>
          <w:sz w:val="28"/>
          <w:szCs w:val="28"/>
          <w:lang w:val="en-US" w:eastAsia="en-US" w:bidi="ar-SA"/>
        </w:rPr>
        <w:t>ết quả triển khai tổ chức lớp p</w:t>
      </w:r>
      <w:r w:rsidRPr="00B8773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hổ biến, </w:t>
      </w:r>
      <w:r w:rsidR="000C3F5F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tuyên truyền </w:t>
      </w:r>
      <w:r w:rsidRPr="00B8773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luật </w:t>
      </w:r>
      <w:r w:rsidRPr="00B87735">
        <w:rPr>
          <w:rFonts w:ascii="Times New Roman" w:hAnsi="Times New Roman" w:cs="Times New Roman"/>
          <w:sz w:val="28"/>
          <w:szCs w:val="28"/>
        </w:rPr>
        <w:t>Luật phòng</w:t>
      </w:r>
      <w:r w:rsidRPr="00B87735">
        <w:rPr>
          <w:rFonts w:ascii="Times New Roman" w:eastAsia="Malgun Gothic" w:hAnsi="Times New Roman" w:cs="Times New Roman"/>
          <w:sz w:val="28"/>
          <w:szCs w:val="28"/>
          <w:lang w:eastAsia="ko-KR"/>
        </w:rPr>
        <w:t>,</w:t>
      </w:r>
      <w:r w:rsidRPr="00B87735">
        <w:rPr>
          <w:rFonts w:ascii="Times New Roman" w:hAnsi="Times New Roman" w:cs="Times New Roman"/>
          <w:sz w:val="28"/>
          <w:szCs w:val="28"/>
        </w:rPr>
        <w:t xml:space="preserve"> chống tham nhũng</w:t>
      </w:r>
      <w:r w:rsidR="007824A5">
        <w:rPr>
          <w:rFonts w:ascii="Times New Roman" w:hAnsi="Times New Roman" w:cs="Times New Roman"/>
          <w:sz w:val="28"/>
          <w:szCs w:val="28"/>
          <w:lang w:val="en-US"/>
        </w:rPr>
        <w:t xml:space="preserve"> năm 2018</w:t>
      </w:r>
      <w:r w:rsidRPr="00B877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A17D0" w:rsidRPr="00B87735"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>cụ thể như sau:</w:t>
      </w:r>
    </w:p>
    <w:p w14:paraId="7C998346" w14:textId="77777777" w:rsidR="00B87735" w:rsidRPr="00B87735" w:rsidRDefault="00B87735" w:rsidP="008D17BB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77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MỤC ĐÍCH, YÊU CẦU</w:t>
      </w:r>
    </w:p>
    <w:p w14:paraId="284E190E" w14:textId="77777777" w:rsidR="00B87735" w:rsidRPr="00B87735" w:rsidRDefault="00B87735" w:rsidP="008D17BB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77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Mục đích</w:t>
      </w:r>
    </w:p>
    <w:p w14:paraId="5723F50B" w14:textId="7335E210" w:rsidR="00B87735" w:rsidRPr="00B87735" w:rsidRDefault="008D17BB" w:rsidP="008D17BB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 </w:t>
      </w:r>
      <w:r w:rsidR="00B87735" w:rsidRPr="00B87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Tiếp tục thực hiện có chất lượng, hiệu quả các nhiệm vụ, giải pháp được nêu tại </w:t>
      </w:r>
      <w:r w:rsidR="00B87735" w:rsidRPr="00B87735">
        <w:rPr>
          <w:rFonts w:ascii="Times New Roman" w:hAnsi="Times New Roman" w:cs="Times New Roman"/>
          <w:sz w:val="28"/>
          <w:szCs w:val="28"/>
        </w:rPr>
        <w:t>Luật phòng</w:t>
      </w:r>
      <w:r w:rsidR="00B87735" w:rsidRPr="00B87735">
        <w:rPr>
          <w:rFonts w:ascii="Times New Roman" w:eastAsia="Malgun Gothic" w:hAnsi="Times New Roman" w:cs="Times New Roman"/>
          <w:sz w:val="28"/>
          <w:szCs w:val="28"/>
          <w:lang w:eastAsia="ko-KR"/>
        </w:rPr>
        <w:t>,</w:t>
      </w:r>
      <w:r w:rsidR="00B87735" w:rsidRPr="00B87735">
        <w:rPr>
          <w:rFonts w:ascii="Times New Roman" w:hAnsi="Times New Roman" w:cs="Times New Roman"/>
          <w:sz w:val="28"/>
          <w:szCs w:val="28"/>
        </w:rPr>
        <w:t xml:space="preserve"> chống tham nhũng</w:t>
      </w:r>
      <w:r w:rsidR="00B87735" w:rsidRPr="00B87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97C815D" w14:textId="10D88EE6" w:rsidR="00B87735" w:rsidRPr="00B87735" w:rsidRDefault="008D17BB" w:rsidP="008D17BB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 </w:t>
      </w:r>
      <w:r w:rsidR="00B87735" w:rsidRPr="00B87735">
        <w:rPr>
          <w:rFonts w:ascii="Times New Roman" w:hAnsi="Times New Roman" w:cs="Times New Roman"/>
          <w:color w:val="000000" w:themeColor="text1"/>
          <w:sz w:val="28"/>
          <w:szCs w:val="28"/>
        </w:rPr>
        <w:t>Tăng cường, nâng cao hiệu quả công tác quản lý nhà nước về công tác</w:t>
      </w:r>
      <w:r w:rsidR="00B87735" w:rsidRPr="00B8773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phổ biến, giáo dục pháp luật </w:t>
      </w:r>
      <w:r w:rsidR="00B87735" w:rsidRPr="00B87735">
        <w:rPr>
          <w:rFonts w:ascii="Times New Roman" w:hAnsi="Times New Roman" w:cs="Times New Roman"/>
          <w:sz w:val="28"/>
          <w:szCs w:val="28"/>
        </w:rPr>
        <w:t>Luật phòng</w:t>
      </w:r>
      <w:r w:rsidR="00B87735" w:rsidRPr="00B87735">
        <w:rPr>
          <w:rFonts w:ascii="Times New Roman" w:eastAsia="Malgun Gothic" w:hAnsi="Times New Roman" w:cs="Times New Roman"/>
          <w:sz w:val="28"/>
          <w:szCs w:val="28"/>
          <w:lang w:eastAsia="ko-KR"/>
        </w:rPr>
        <w:t>,</w:t>
      </w:r>
      <w:r w:rsidR="00B87735" w:rsidRPr="00B87735">
        <w:rPr>
          <w:rFonts w:ascii="Times New Roman" w:hAnsi="Times New Roman" w:cs="Times New Roman"/>
          <w:sz w:val="28"/>
          <w:szCs w:val="28"/>
        </w:rPr>
        <w:t xml:space="preserve"> chống tham nhũng</w:t>
      </w:r>
      <w:r w:rsidR="00B87735" w:rsidRPr="00B8773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đến toàn thể viên chức và người lao động (VC&amp;NLĐ).</w:t>
      </w:r>
    </w:p>
    <w:p w14:paraId="587B8282" w14:textId="77777777" w:rsidR="00B87735" w:rsidRPr="00B87735" w:rsidRDefault="00B87735" w:rsidP="008D17BB">
      <w:pPr>
        <w:spacing w:after="12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B8773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2. Yêu cầu</w:t>
      </w:r>
    </w:p>
    <w:p w14:paraId="154A9823" w14:textId="0767AD7B" w:rsidR="00B87735" w:rsidRPr="00B87735" w:rsidRDefault="008D17BB" w:rsidP="008D17BB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P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- </w:t>
      </w:r>
      <w:r w:rsidR="00B87735" w:rsidRPr="00B8773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Quán triệt và thực hiện đầy đủ chủ trương, chính sách của Đảng, pháp luật của Nhà nước về </w:t>
      </w:r>
      <w:r w:rsidR="00B87735" w:rsidRPr="00B87735">
        <w:rPr>
          <w:rFonts w:ascii="Times New Roman" w:hAnsi="Times New Roman" w:cs="Times New Roman"/>
          <w:sz w:val="28"/>
          <w:szCs w:val="28"/>
        </w:rPr>
        <w:t>Luật phòng</w:t>
      </w:r>
      <w:r w:rsidR="00B87735" w:rsidRPr="00B87735">
        <w:rPr>
          <w:rFonts w:ascii="Times New Roman" w:eastAsia="Malgun Gothic" w:hAnsi="Times New Roman" w:cs="Times New Roman"/>
          <w:sz w:val="28"/>
          <w:szCs w:val="28"/>
          <w:lang w:eastAsia="ko-KR"/>
        </w:rPr>
        <w:t>,</w:t>
      </w:r>
      <w:r w:rsidR="00B87735" w:rsidRPr="00B87735">
        <w:rPr>
          <w:rFonts w:ascii="Times New Roman" w:hAnsi="Times New Roman" w:cs="Times New Roman"/>
          <w:sz w:val="28"/>
          <w:szCs w:val="28"/>
        </w:rPr>
        <w:t xml:space="preserve"> chống tham nhũng</w:t>
      </w:r>
      <w:r w:rsidR="00B87735" w:rsidRPr="00B87735">
        <w:rPr>
          <w:rFonts w:ascii="Times New Roman" w:hAnsi="Times New Roman" w:cs="Times New Roman"/>
          <w:color w:val="000000" w:themeColor="text1"/>
          <w:sz w:val="28"/>
          <w:szCs w:val="28"/>
          <w:lang w:val="es-PR"/>
        </w:rPr>
        <w:t>.</w:t>
      </w:r>
    </w:p>
    <w:p w14:paraId="69BB2132" w14:textId="01D06E1B" w:rsidR="00B87735" w:rsidRDefault="008D17BB" w:rsidP="008D17BB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- </w:t>
      </w:r>
      <w:r w:rsidR="00B87735" w:rsidRPr="00B8773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Bảo đảm có trọng tâm, trọng điểm, thiết thực, chất lượng, hiệu quả; đa dạng hóa, huy động, sử dụng có hiệu quả các nguồn lực xã hội tham gia công tác </w:t>
      </w:r>
      <w:r w:rsidR="00B87735" w:rsidRPr="00B87735">
        <w:rPr>
          <w:rFonts w:ascii="Times New Roman" w:hAnsi="Times New Roman" w:cs="Times New Roman"/>
          <w:sz w:val="28"/>
          <w:szCs w:val="28"/>
        </w:rPr>
        <w:t>phòng</w:t>
      </w:r>
      <w:r w:rsidR="00B87735" w:rsidRPr="00B87735">
        <w:rPr>
          <w:rFonts w:ascii="Times New Roman" w:eastAsia="Malgun Gothic" w:hAnsi="Times New Roman" w:cs="Times New Roman"/>
          <w:sz w:val="28"/>
          <w:szCs w:val="28"/>
          <w:lang w:eastAsia="ko-KR"/>
        </w:rPr>
        <w:t>,</w:t>
      </w:r>
      <w:r w:rsidR="00B87735" w:rsidRPr="00B87735">
        <w:rPr>
          <w:rFonts w:ascii="Times New Roman" w:hAnsi="Times New Roman" w:cs="Times New Roman"/>
          <w:sz w:val="28"/>
          <w:szCs w:val="28"/>
        </w:rPr>
        <w:t xml:space="preserve"> chống tham nhũng</w:t>
      </w:r>
      <w:r w:rsidR="00B87735" w:rsidRPr="00B8773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14:paraId="4A5F8444" w14:textId="77777777" w:rsidR="00050AA8" w:rsidRPr="00B87735" w:rsidRDefault="00050AA8" w:rsidP="008D17BB">
      <w:pPr>
        <w:spacing w:after="120"/>
        <w:ind w:firstLine="720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B87735">
        <w:rPr>
          <w:rFonts w:ascii="Times New Roman" w:hAnsi="Times New Roman" w:cs="Times New Roman"/>
          <w:b/>
          <w:bCs/>
          <w:iCs/>
          <w:sz w:val="28"/>
          <w:szCs w:val="28"/>
        </w:rPr>
        <w:t>II. KẾT QUẢ TRIỂN KHAI THỰC HIỆN</w:t>
      </w:r>
    </w:p>
    <w:p w14:paraId="4E785AB7" w14:textId="013C5F5E" w:rsidR="00050AA8" w:rsidRDefault="00050AA8" w:rsidP="008D17BB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1</w:t>
      </w:r>
      <w:r w:rsidR="00B87735" w:rsidRPr="00B8773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02F0C" w:rsidRPr="00B8773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Nội dung </w:t>
      </w:r>
      <w:r w:rsidR="00202F0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phổ biến, tuyên truyền</w:t>
      </w:r>
    </w:p>
    <w:p w14:paraId="467C3778" w14:textId="30185A62" w:rsidR="00B87735" w:rsidRPr="00B87735" w:rsidRDefault="004609F2" w:rsidP="008D17BB">
      <w:pPr>
        <w:spacing w:after="120"/>
        <w:ind w:firstLine="7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b-NO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- </w:t>
      </w:r>
      <w:r w:rsidR="00B87735" w:rsidRPr="00B877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</w:t>
      </w:r>
      <w:r w:rsidR="00B87735" w:rsidRPr="00B877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ập trung</w:t>
      </w:r>
      <w:r w:rsidR="00B87735" w:rsidRPr="00B877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phổ biến, quán triệt nội dung </w:t>
      </w:r>
      <w:r w:rsidR="00B87735" w:rsidRPr="00B87735">
        <w:rPr>
          <w:rFonts w:ascii="Times New Roman" w:hAnsi="Times New Roman" w:cs="Times New Roman"/>
          <w:sz w:val="28"/>
          <w:szCs w:val="28"/>
        </w:rPr>
        <w:t>Luật phòng</w:t>
      </w:r>
      <w:r w:rsidR="00B87735" w:rsidRPr="00B87735">
        <w:rPr>
          <w:rFonts w:ascii="Times New Roman" w:eastAsia="Malgun Gothic" w:hAnsi="Times New Roman" w:cs="Times New Roman"/>
          <w:sz w:val="28"/>
          <w:szCs w:val="28"/>
          <w:lang w:eastAsia="ko-KR"/>
        </w:rPr>
        <w:t>,</w:t>
      </w:r>
      <w:r w:rsidR="00B87735" w:rsidRPr="00B87735">
        <w:rPr>
          <w:rFonts w:ascii="Times New Roman" w:hAnsi="Times New Roman" w:cs="Times New Roman"/>
          <w:sz w:val="28"/>
          <w:szCs w:val="28"/>
        </w:rPr>
        <w:t xml:space="preserve"> chống tham nhũng</w:t>
      </w:r>
      <w:r w:rsidR="00B87735" w:rsidRPr="00B8773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n</w:t>
      </w:r>
      <w:r w:rsidR="00B87735" w:rsidRPr="00B877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ăm 2018.</w:t>
      </w:r>
    </w:p>
    <w:p w14:paraId="60FCA398" w14:textId="157BA29A" w:rsidR="00B87735" w:rsidRPr="00B87735" w:rsidRDefault="004609F2" w:rsidP="008D17BB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 xml:space="preserve">- </w:t>
      </w:r>
      <w:r w:rsidR="00B87735" w:rsidRPr="00B87735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>Tài liệu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>:</w:t>
      </w:r>
      <w:r w:rsidR="00B87735" w:rsidRPr="00B87735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 xml:space="preserve"> </w:t>
      </w:r>
      <w:r w:rsidR="00B87735" w:rsidRPr="00B87735">
        <w:rPr>
          <w:rFonts w:ascii="Times New Roman" w:hAnsi="Times New Roman" w:cs="Times New Roman"/>
          <w:sz w:val="28"/>
          <w:szCs w:val="28"/>
        </w:rPr>
        <w:t>Luật phòng</w:t>
      </w:r>
      <w:r w:rsidR="00B87735" w:rsidRPr="00B87735">
        <w:rPr>
          <w:rFonts w:ascii="Times New Roman" w:eastAsia="Malgun Gothic" w:hAnsi="Times New Roman" w:cs="Times New Roman"/>
          <w:sz w:val="28"/>
          <w:szCs w:val="28"/>
          <w:lang w:eastAsia="ko-KR"/>
        </w:rPr>
        <w:t>,</w:t>
      </w:r>
      <w:r w:rsidR="00B87735" w:rsidRPr="00B87735">
        <w:rPr>
          <w:rFonts w:ascii="Times New Roman" w:hAnsi="Times New Roman" w:cs="Times New Roman"/>
          <w:sz w:val="28"/>
          <w:szCs w:val="28"/>
        </w:rPr>
        <w:t xml:space="preserve"> chống tham nhũng</w:t>
      </w:r>
      <w:r w:rsidR="00B87735" w:rsidRPr="00B8773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năm 2018 và các văn bản liên</w:t>
      </w:r>
      <w:r w:rsidR="009C396B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quan</w:t>
      </w:r>
      <w:r w:rsidR="009C396B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14:paraId="571CE47F" w14:textId="49F9C640" w:rsidR="00B87735" w:rsidRPr="00B87735" w:rsidRDefault="00202F0C" w:rsidP="008D17BB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2</w:t>
      </w:r>
      <w:r w:rsidRPr="00B8773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. Thành phần, thời gian, địa điểm</w:t>
      </w:r>
    </w:p>
    <w:p w14:paraId="0A76B3A8" w14:textId="3FBCBAFA" w:rsidR="00B87735" w:rsidRPr="00B87735" w:rsidRDefault="00050AA8" w:rsidP="008D17BB">
      <w:pPr>
        <w:spacing w:after="12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lastRenderedPageBreak/>
        <w:t>2.</w:t>
      </w:r>
      <w:r w:rsidR="00B87735" w:rsidRPr="00B8773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1. Thành phần, số lượng, cán bộ tuyên truyền</w:t>
      </w:r>
    </w:p>
    <w:p w14:paraId="06D6ED81" w14:textId="272E0D9D" w:rsidR="00B87735" w:rsidRPr="00B87735" w:rsidRDefault="00B87735" w:rsidP="008D17BB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B87735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a. Thành phần, số lượng</w:t>
      </w:r>
      <w:r w:rsidRPr="00B8773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:</w:t>
      </w:r>
      <w:r w:rsidR="00050A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B8773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30 viên chức, người lao động công tác tại đơn vị</w:t>
      </w:r>
      <w:r w:rsidR="000E1E62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gồm:</w:t>
      </w:r>
    </w:p>
    <w:p w14:paraId="7E622D8D" w14:textId="77777777" w:rsidR="00B87735" w:rsidRPr="00B87735" w:rsidRDefault="00B87735" w:rsidP="008D17BB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B877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- Trưởng các phòng chức năng, các khoa chuyên môn, điều dưỡng trưởng, kỹ thuật viên trưởng và hộ sinh trưởng.</w:t>
      </w:r>
    </w:p>
    <w:p w14:paraId="177A6333" w14:textId="77777777" w:rsidR="00B87735" w:rsidRPr="00B87735" w:rsidRDefault="00B87735" w:rsidP="008D17BB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B8773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 Trưởng Phòng khám đa khoa khu vực Đăk Rơ Ông.</w:t>
      </w:r>
    </w:p>
    <w:p w14:paraId="4D3C616F" w14:textId="77777777" w:rsidR="00B87735" w:rsidRPr="00B87735" w:rsidRDefault="00B87735" w:rsidP="008D17BB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B8773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 Trưởng các Trạm Y tế xã.</w:t>
      </w:r>
    </w:p>
    <w:p w14:paraId="6EEB12C2" w14:textId="6808551A" w:rsidR="00B87735" w:rsidRPr="000E1E62" w:rsidRDefault="00B87735" w:rsidP="008D17BB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87735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b. Cán bộ tuyên truyền</w:t>
      </w:r>
      <w:r w:rsidRPr="00B8773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: </w:t>
      </w:r>
      <w:r w:rsidRPr="00B87735">
        <w:rPr>
          <w:rFonts w:ascii="Times New Roman" w:hAnsi="Times New Roman" w:cs="Times New Roman"/>
          <w:color w:val="000000" w:themeColor="text1"/>
          <w:sz w:val="28"/>
          <w:szCs w:val="28"/>
        </w:rPr>
        <w:t>Gồm 0</w:t>
      </w:r>
      <w:r w:rsidR="00F73E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B87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cán bộ</w:t>
      </w:r>
      <w:r w:rsidR="000E1E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67DFD65D" w14:textId="57FACC7E" w:rsidR="000E1E62" w:rsidRDefault="000E1E62" w:rsidP="008D17BB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 Ông Phạm Bình An, phụ trách phòng Tổ chức - Hành chính.</w:t>
      </w:r>
    </w:p>
    <w:p w14:paraId="111A37CA" w14:textId="1D40E4B5" w:rsidR="000E1E62" w:rsidRPr="000E1E62" w:rsidRDefault="000E1E62" w:rsidP="008D17BB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 Ông Nguyễn Hải Nam, nhân viên phòng Tổ chức - Hành chính.</w:t>
      </w:r>
    </w:p>
    <w:p w14:paraId="4B3BA080" w14:textId="5FDB23E8" w:rsidR="00B87735" w:rsidRPr="00B87735" w:rsidRDefault="00050AA8" w:rsidP="008D17BB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2.</w:t>
      </w:r>
      <w:r w:rsidR="00B87735" w:rsidRPr="00B8773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2. Thời gian:</w:t>
      </w:r>
      <w:r w:rsidR="00B87735" w:rsidRPr="00B877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ngày 22/3/2022.</w:t>
      </w:r>
    </w:p>
    <w:p w14:paraId="49892A70" w14:textId="65AEFB5E" w:rsidR="00B87735" w:rsidRPr="00B87735" w:rsidRDefault="00050AA8" w:rsidP="008D17BB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2.</w:t>
      </w:r>
      <w:r w:rsidR="00B87735" w:rsidRPr="00B8773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F73E4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Hình thức:</w:t>
      </w:r>
      <w:r w:rsidR="00B87735" w:rsidRPr="00B877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3E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sử dụng phần mềm </w:t>
      </w:r>
      <w:r w:rsidR="00B87735" w:rsidRPr="00B877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Zoom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Cloud Meeting</w:t>
      </w:r>
      <w:r w:rsidR="00B87735" w:rsidRPr="00B877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6AE9A112" w14:textId="14D96A39" w:rsidR="00387759" w:rsidRPr="00387759" w:rsidRDefault="00ED5AA2" w:rsidP="008D17BB">
      <w:pPr>
        <w:pStyle w:val="Vnbnnidung20"/>
        <w:shd w:val="clear" w:color="auto" w:fill="auto"/>
        <w:spacing w:before="0" w:after="120" w:line="240" w:lineRule="auto"/>
        <w:ind w:right="-6" w:firstLine="760"/>
        <w:rPr>
          <w:b/>
          <w:bCs/>
          <w:sz w:val="28"/>
          <w:szCs w:val="28"/>
          <w:lang w:val="en-US" w:eastAsia="en-US" w:bidi="ar-SA"/>
        </w:rPr>
      </w:pPr>
      <w:r w:rsidRPr="00B87735">
        <w:rPr>
          <w:b/>
          <w:bCs/>
          <w:sz w:val="28"/>
          <w:szCs w:val="28"/>
          <w:lang w:val="en-US" w:eastAsia="en-US" w:bidi="ar-SA"/>
        </w:rPr>
        <w:t>III. KINH PHÍ TỔ CHỨC</w:t>
      </w:r>
      <w:r w:rsidR="000E1E62">
        <w:rPr>
          <w:b/>
          <w:bCs/>
          <w:sz w:val="28"/>
          <w:szCs w:val="28"/>
          <w:lang w:val="en-US" w:eastAsia="en-US" w:bidi="ar-SA"/>
        </w:rPr>
        <w:t xml:space="preserve">: </w:t>
      </w:r>
      <w:r w:rsidR="004609F2" w:rsidRPr="004609F2">
        <w:rPr>
          <w:sz w:val="28"/>
          <w:szCs w:val="28"/>
          <w:lang w:val="en-US" w:eastAsia="en-US" w:bidi="ar-SA"/>
        </w:rPr>
        <w:t>T</w:t>
      </w:r>
      <w:r w:rsidR="00387759" w:rsidRPr="004609F2">
        <w:rPr>
          <w:color w:val="000000" w:themeColor="text1"/>
          <w:sz w:val="28"/>
          <w:szCs w:val="28"/>
        </w:rPr>
        <w:t xml:space="preserve">hực hiện theo </w:t>
      </w:r>
      <w:r w:rsidR="00387759" w:rsidRPr="004609F2">
        <w:rPr>
          <w:color w:val="000000" w:themeColor="text1"/>
          <w:sz w:val="28"/>
          <w:szCs w:val="28"/>
          <w:lang w:val="nl-NL"/>
        </w:rPr>
        <w:t>Quy chế chi tiêu nội bộ năm 2022</w:t>
      </w:r>
      <w:r w:rsidR="00387759" w:rsidRPr="00FB1465">
        <w:rPr>
          <w:i/>
          <w:color w:val="000000" w:themeColor="text1"/>
          <w:sz w:val="28"/>
          <w:szCs w:val="28"/>
          <w:lang w:val="nl-NL"/>
        </w:rPr>
        <w:t>.</w:t>
      </w:r>
    </w:p>
    <w:p w14:paraId="75746A07" w14:textId="73CCDB9B" w:rsidR="00467BEA" w:rsidRPr="00B87735" w:rsidRDefault="00467BEA" w:rsidP="008D17BB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</w:pPr>
      <w:r w:rsidRPr="00B8773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IV. NHẬN XÉT</w:t>
      </w:r>
    </w:p>
    <w:p w14:paraId="0E147A4B" w14:textId="77777777" w:rsidR="00467BEA" w:rsidRPr="00B87735" w:rsidRDefault="00467BEA" w:rsidP="008D17BB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</w:pPr>
      <w:r w:rsidRPr="00B8773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1. Thuận lợi</w:t>
      </w:r>
    </w:p>
    <w:p w14:paraId="42A44A84" w14:textId="2E654FBD" w:rsidR="00467BEA" w:rsidRPr="00B87735" w:rsidRDefault="00467BEA" w:rsidP="008D17BB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B8773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- Được sự quan tâm chỉ đạo của </w:t>
      </w:r>
      <w:r w:rsidR="0010785E" w:rsidRPr="00B8773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Ban giám đốc</w:t>
      </w:r>
      <w:r w:rsidRPr="00B8773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, sự tham gia nhiệt tình của </w:t>
      </w:r>
      <w:r w:rsidR="007E217F" w:rsidRPr="00B8773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V</w:t>
      </w:r>
      <w:r w:rsidRPr="00B8773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</w:t>
      </w:r>
      <w:r w:rsidR="0010785E" w:rsidRPr="00B8773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&amp;</w:t>
      </w:r>
      <w:r w:rsidRPr="00B8773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NLĐ đã góp phần thành công của lớp </w:t>
      </w:r>
      <w:r w:rsidR="000E1E6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phổ biến, tuyên truyền Luật Phòng chống tham nhũng năm 2018</w:t>
      </w:r>
      <w:r w:rsidRPr="00B8773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14:paraId="38684878" w14:textId="118D6C5D" w:rsidR="00D943E4" w:rsidRPr="00B87735" w:rsidRDefault="00D943E4" w:rsidP="008D17BB">
      <w:pPr>
        <w:widowControl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ar-SA"/>
        </w:rPr>
      </w:pPr>
      <w:r w:rsidRPr="00B87735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ar-SA"/>
        </w:rPr>
        <w:t>- Công tác triển khai tổ chức lớp tập huấn đảm bảo chất lượng, hiệu quả, tiết kiệm, đúng quy định; học viên tham dự khoá tập huấn đúng đối tượng, chấp hành đúng nội quy, quy chế học tập</w:t>
      </w:r>
      <w:r w:rsidR="005F2D29" w:rsidRPr="00B87735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 w:bidi="ar-SA"/>
        </w:rPr>
        <w:t>.</w:t>
      </w:r>
    </w:p>
    <w:p w14:paraId="5C3EB51B" w14:textId="5293A3A5" w:rsidR="00467BEA" w:rsidRPr="00B87735" w:rsidRDefault="00467BEA" w:rsidP="008D17BB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B87735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2. Khó khăn</w:t>
      </w:r>
      <w:r w:rsidR="0077360D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: </w:t>
      </w:r>
      <w:r w:rsidR="0077360D" w:rsidRPr="009C396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T</w:t>
      </w:r>
      <w:r w:rsidRPr="00B8773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hời gian tổ chức còn hạn chế (01 ngày</w:t>
      </w:r>
      <w:r w:rsidR="005F2D29" w:rsidRPr="00B8773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/lớp</w:t>
      </w:r>
      <w:r w:rsidRPr="00B8773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), khối lượng kiến thức nhiều nên truyền tải đến </w:t>
      </w:r>
      <w:r w:rsidR="00EC58D3" w:rsidRPr="00B8773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VC&amp;NLĐ </w:t>
      </w:r>
      <w:r w:rsidRPr="00B8773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còn hạn chế.</w:t>
      </w:r>
    </w:p>
    <w:p w14:paraId="353730BB" w14:textId="4BA58323" w:rsidR="008A05A8" w:rsidRDefault="00ED5AA2" w:rsidP="004609F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09F2">
        <w:rPr>
          <w:rFonts w:ascii="Times New Roman" w:hAnsi="Times New Roman" w:cs="Times New Roman"/>
          <w:sz w:val="28"/>
          <w:szCs w:val="28"/>
          <w:lang w:val="en-US" w:eastAsia="en-US" w:bidi="ar-SA"/>
        </w:rPr>
        <w:t>Trên đây là</w:t>
      </w:r>
      <w:r w:rsidR="004F16B5" w:rsidRPr="004609F2">
        <w:rPr>
          <w:rFonts w:ascii="Times New Roman" w:hAnsi="Times New Roman" w:cs="Times New Roman"/>
          <w:sz w:val="28"/>
          <w:szCs w:val="28"/>
          <w:lang w:val="en-US" w:eastAsia="en-US" w:bidi="ar-SA"/>
        </w:rPr>
        <w:t xml:space="preserve"> báo cáo </w:t>
      </w:r>
      <w:r w:rsidR="009C396B">
        <w:rPr>
          <w:rFonts w:ascii="Times New Roman" w:hAnsi="Times New Roman" w:cs="Times New Roman"/>
          <w:sz w:val="28"/>
          <w:szCs w:val="28"/>
          <w:lang w:val="en-US" w:eastAsia="en-US" w:bidi="ar-SA"/>
        </w:rPr>
        <w:t>k</w:t>
      </w:r>
      <w:r w:rsidR="004609F2" w:rsidRPr="004609F2">
        <w:rPr>
          <w:rFonts w:ascii="Times New Roman" w:hAnsi="Times New Roman" w:cs="Times New Roman"/>
          <w:sz w:val="28"/>
          <w:szCs w:val="28"/>
          <w:lang w:val="en-US" w:eastAsia="en-US" w:bidi="ar-SA"/>
        </w:rPr>
        <w:t>ết quả triển khai tổ chức lớp p</w:t>
      </w:r>
      <w:r w:rsidR="004609F2" w:rsidRPr="004609F2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hổ biến, tuyên truyền </w:t>
      </w:r>
      <w:r w:rsidR="004609F2" w:rsidRPr="004609F2">
        <w:rPr>
          <w:rFonts w:ascii="Times New Roman" w:hAnsi="Times New Roman" w:cs="Times New Roman"/>
          <w:sz w:val="28"/>
          <w:szCs w:val="28"/>
        </w:rPr>
        <w:t>Luật phòng</w:t>
      </w:r>
      <w:r w:rsidR="004609F2" w:rsidRPr="004609F2">
        <w:rPr>
          <w:rFonts w:ascii="Times New Roman" w:eastAsia="Malgun Gothic" w:hAnsi="Times New Roman" w:cs="Times New Roman"/>
          <w:sz w:val="28"/>
          <w:szCs w:val="28"/>
          <w:lang w:eastAsia="ko-KR"/>
        </w:rPr>
        <w:t>,</w:t>
      </w:r>
      <w:r w:rsidR="004609F2" w:rsidRPr="004609F2">
        <w:rPr>
          <w:rFonts w:ascii="Times New Roman" w:hAnsi="Times New Roman" w:cs="Times New Roman"/>
          <w:sz w:val="28"/>
          <w:szCs w:val="28"/>
        </w:rPr>
        <w:t xml:space="preserve"> chống tham nhũng</w:t>
      </w:r>
      <w:r w:rsidR="004609F2" w:rsidRPr="004609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09F2" w:rsidRPr="004609F2">
        <w:rPr>
          <w:rFonts w:ascii="Times New Roman" w:hAnsi="Times New Roman" w:cs="Times New Roman"/>
          <w:color w:val="000000" w:themeColor="text1"/>
          <w:sz w:val="28"/>
          <w:szCs w:val="28"/>
        </w:rPr>
        <w:t>tại Trung tâm Y tế huyện Tu Mơ Rông</w:t>
      </w:r>
      <w:r w:rsidR="002B2E36" w:rsidRPr="004609F2">
        <w:rPr>
          <w:rFonts w:ascii="Times New Roman" w:hAnsi="Times New Roman" w:cs="Times New Roman"/>
          <w:sz w:val="28"/>
          <w:szCs w:val="28"/>
          <w:lang w:val="en-US"/>
        </w:rPr>
        <w:t>./.</w:t>
      </w:r>
    </w:p>
    <w:p w14:paraId="77F3AC1E" w14:textId="77777777" w:rsidR="004609F2" w:rsidRPr="004609F2" w:rsidRDefault="004609F2" w:rsidP="004609F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089" w:type="dxa"/>
        <w:jc w:val="center"/>
        <w:tblLook w:val="04A0" w:firstRow="1" w:lastRow="0" w:firstColumn="1" w:lastColumn="0" w:noHBand="0" w:noVBand="1"/>
      </w:tblPr>
      <w:tblGrid>
        <w:gridCol w:w="4395"/>
        <w:gridCol w:w="4694"/>
      </w:tblGrid>
      <w:tr w:rsidR="00B932E9" w:rsidRPr="00B87735" w14:paraId="64B924F5" w14:textId="77777777" w:rsidTr="00B932E9">
        <w:trPr>
          <w:jc w:val="center"/>
        </w:trPr>
        <w:tc>
          <w:tcPr>
            <w:tcW w:w="4395" w:type="dxa"/>
            <w:shd w:val="clear" w:color="auto" w:fill="auto"/>
          </w:tcPr>
          <w:p w14:paraId="68207D9D" w14:textId="623E499F" w:rsidR="00B932E9" w:rsidRPr="00B87735" w:rsidRDefault="00B932E9" w:rsidP="008A3B2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87735">
              <w:rPr>
                <w:rFonts w:ascii="Times New Roman" w:hAnsi="Times New Roman" w:cs="Times New Roman"/>
                <w:b/>
                <w:i/>
              </w:rPr>
              <w:t>Nơi nh</w:t>
            </w:r>
            <w:r w:rsidRPr="00B87735">
              <w:rPr>
                <w:rFonts w:ascii="Times New Roman" w:hAnsi="Times New Roman" w:cs="Times New Roman"/>
                <w:b/>
                <w:i/>
                <w:lang w:val="en-US"/>
              </w:rPr>
              <w:t>ậ</w:t>
            </w:r>
            <w:r w:rsidRPr="00B87735">
              <w:rPr>
                <w:rFonts w:ascii="Times New Roman" w:hAnsi="Times New Roman" w:cs="Times New Roman"/>
                <w:b/>
                <w:i/>
              </w:rPr>
              <w:t xml:space="preserve">n: </w:t>
            </w:r>
            <w:r w:rsidRPr="00B87735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417FD27E" w14:textId="552ECB9D" w:rsidR="00B932E9" w:rsidRPr="00B87735" w:rsidRDefault="00B932E9" w:rsidP="008A3B2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7735">
              <w:rPr>
                <w:rFonts w:ascii="Times New Roman" w:hAnsi="Times New Roman" w:cs="Times New Roman"/>
                <w:bCs/>
                <w:sz w:val="22"/>
                <w:szCs w:val="22"/>
              </w:rPr>
              <w:t>- Lãnh đạo Trung tâm Y tế;</w:t>
            </w:r>
          </w:p>
          <w:p w14:paraId="03D330C0" w14:textId="466D014E" w:rsidR="00B932E9" w:rsidRPr="00B87735" w:rsidRDefault="00B932E9" w:rsidP="008A3B2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7735">
              <w:rPr>
                <w:rStyle w:val="Vnbnnidung2Inm"/>
                <w:rFonts w:eastAsia="Tahoma"/>
                <w:b w:val="0"/>
                <w:bCs w:val="0"/>
                <w:sz w:val="22"/>
                <w:szCs w:val="22"/>
                <w:lang w:val="en-US"/>
              </w:rPr>
              <w:t xml:space="preserve">- Các đơn vị </w:t>
            </w:r>
            <w:r w:rsidR="004609F2">
              <w:rPr>
                <w:rStyle w:val="Vnbnnidung2Inm"/>
                <w:rFonts w:eastAsia="Tahoma"/>
                <w:b w:val="0"/>
                <w:bCs w:val="0"/>
                <w:sz w:val="22"/>
                <w:szCs w:val="22"/>
                <w:lang w:val="en-US"/>
              </w:rPr>
              <w:t xml:space="preserve">thuộc, </w:t>
            </w:r>
            <w:r w:rsidRPr="00B87735">
              <w:rPr>
                <w:rStyle w:val="Vnbnnidung2Inm"/>
                <w:rFonts w:eastAsia="Tahoma"/>
                <w:b w:val="0"/>
                <w:bCs w:val="0"/>
                <w:sz w:val="22"/>
                <w:szCs w:val="22"/>
                <w:lang w:val="en-US"/>
              </w:rPr>
              <w:t>trực thuộc;</w:t>
            </w:r>
          </w:p>
          <w:p w14:paraId="22F5FF2D" w14:textId="545A0F0E" w:rsidR="00B932E9" w:rsidRPr="00B87735" w:rsidRDefault="00B932E9" w:rsidP="008A3B2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735">
              <w:rPr>
                <w:rFonts w:ascii="Times New Roman" w:hAnsi="Times New Roman" w:cs="Times New Roman"/>
                <w:bCs/>
                <w:sz w:val="22"/>
                <w:szCs w:val="22"/>
              </w:rPr>
              <w:t>- Lưu VT;</w:t>
            </w:r>
            <w:r w:rsidRPr="00B87735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TC-HC</w:t>
            </w:r>
            <w:r w:rsidRPr="00B877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                                                               </w:t>
            </w:r>
          </w:p>
        </w:tc>
        <w:tc>
          <w:tcPr>
            <w:tcW w:w="4694" w:type="dxa"/>
            <w:shd w:val="clear" w:color="auto" w:fill="auto"/>
          </w:tcPr>
          <w:p w14:paraId="751A679E" w14:textId="746C0301" w:rsidR="00B932E9" w:rsidRPr="00B87735" w:rsidRDefault="00B932E9" w:rsidP="00A75C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  <w:p w14:paraId="110610E3" w14:textId="4399791D" w:rsidR="00B932E9" w:rsidRPr="00B87735" w:rsidRDefault="00B932E9" w:rsidP="008A3B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C83861" w14:textId="77777777" w:rsidR="00C0532A" w:rsidRPr="00B87735" w:rsidRDefault="00C0532A" w:rsidP="008A3B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C28AF0" w14:textId="77777777" w:rsidR="00B932E9" w:rsidRPr="00B87735" w:rsidRDefault="00B932E9" w:rsidP="008A3B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58F50D" w14:textId="77777777" w:rsidR="00B932E9" w:rsidRPr="00B87735" w:rsidRDefault="00B932E9" w:rsidP="008A3B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BDC1BA" w14:textId="77777777" w:rsidR="00B932E9" w:rsidRPr="00B87735" w:rsidRDefault="00B932E9" w:rsidP="008A3B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98E836" w14:textId="77777777" w:rsidR="00B932E9" w:rsidRPr="00B87735" w:rsidRDefault="00B932E9" w:rsidP="008A3B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113F60" w14:textId="5374FA54" w:rsidR="00B932E9" w:rsidRPr="00B87735" w:rsidRDefault="00B932E9" w:rsidP="008A3B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87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B</w:t>
            </w:r>
            <w:r w:rsidRPr="00B877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á Khánh</w:t>
            </w:r>
          </w:p>
        </w:tc>
      </w:tr>
    </w:tbl>
    <w:p w14:paraId="1FE67B9A" w14:textId="77777777" w:rsidR="00E95C2B" w:rsidRPr="00B87735" w:rsidRDefault="00E95C2B" w:rsidP="00D22351">
      <w:pPr>
        <w:pStyle w:val="Vnbnnidung20"/>
        <w:shd w:val="clear" w:color="auto" w:fill="auto"/>
        <w:spacing w:before="0" w:after="56" w:line="240" w:lineRule="auto"/>
        <w:ind w:right="-7" w:firstLine="760"/>
        <w:rPr>
          <w:sz w:val="28"/>
          <w:szCs w:val="28"/>
          <w:lang w:val="en-US"/>
        </w:rPr>
      </w:pPr>
    </w:p>
    <w:p w14:paraId="1989A5E1" w14:textId="77777777" w:rsidR="00D22351" w:rsidRPr="00B87735" w:rsidRDefault="00D22351" w:rsidP="00D22351">
      <w:pPr>
        <w:jc w:val="both"/>
        <w:rPr>
          <w:rFonts w:ascii="Times New Roman" w:hAnsi="Times New Roman" w:cs="Times New Roman"/>
        </w:rPr>
      </w:pPr>
    </w:p>
    <w:sectPr w:rsidR="00D22351" w:rsidRPr="00B87735" w:rsidSect="008D17BB">
      <w:headerReference w:type="default" r:id="rId7"/>
      <w:pgSz w:w="11900" w:h="16840"/>
      <w:pgMar w:top="1134" w:right="1134" w:bottom="1134" w:left="1701" w:header="51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605F" w14:textId="77777777" w:rsidR="0017522B" w:rsidRDefault="0017522B">
      <w:r>
        <w:separator/>
      </w:r>
    </w:p>
  </w:endnote>
  <w:endnote w:type="continuationSeparator" w:id="0">
    <w:p w14:paraId="5AFB4099" w14:textId="77777777" w:rsidR="0017522B" w:rsidRDefault="0017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97B1" w14:textId="77777777" w:rsidR="0017522B" w:rsidRDefault="0017522B"/>
  </w:footnote>
  <w:footnote w:type="continuationSeparator" w:id="0">
    <w:p w14:paraId="63C4FAA4" w14:textId="77777777" w:rsidR="0017522B" w:rsidRDefault="001752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85602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564A2E5" w14:textId="0C9F02F8" w:rsidR="006E5AB0" w:rsidRPr="00752D18" w:rsidRDefault="006E5AB0">
        <w:pPr>
          <w:pStyle w:val="Header"/>
          <w:jc w:val="center"/>
          <w:rPr>
            <w:rFonts w:ascii="Times New Roman" w:hAnsi="Times New Roman" w:cs="Times New Roman"/>
          </w:rPr>
        </w:pPr>
        <w:r w:rsidRPr="00752D18">
          <w:rPr>
            <w:rFonts w:ascii="Times New Roman" w:hAnsi="Times New Roman" w:cs="Times New Roman"/>
          </w:rPr>
          <w:fldChar w:fldCharType="begin"/>
        </w:r>
        <w:r w:rsidRPr="00752D18">
          <w:rPr>
            <w:rFonts w:ascii="Times New Roman" w:hAnsi="Times New Roman" w:cs="Times New Roman"/>
          </w:rPr>
          <w:instrText xml:space="preserve"> PAGE   \* MERGEFORMAT </w:instrText>
        </w:r>
        <w:r w:rsidRPr="00752D18">
          <w:rPr>
            <w:rFonts w:ascii="Times New Roman" w:hAnsi="Times New Roman" w:cs="Times New Roman"/>
          </w:rPr>
          <w:fldChar w:fldCharType="separate"/>
        </w:r>
        <w:r w:rsidR="00065A1A">
          <w:rPr>
            <w:rFonts w:ascii="Times New Roman" w:hAnsi="Times New Roman" w:cs="Times New Roman"/>
            <w:noProof/>
          </w:rPr>
          <w:t>3</w:t>
        </w:r>
        <w:r w:rsidRPr="00752D1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E3A262C" w14:textId="77777777" w:rsidR="006E5AB0" w:rsidRDefault="006E5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63E7"/>
    <w:multiLevelType w:val="multilevel"/>
    <w:tmpl w:val="BF42E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1B56BC"/>
    <w:multiLevelType w:val="hybridMultilevel"/>
    <w:tmpl w:val="2E74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31D39"/>
    <w:multiLevelType w:val="multilevel"/>
    <w:tmpl w:val="B2CCA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4868755">
    <w:abstractNumId w:val="0"/>
  </w:num>
  <w:num w:numId="2" w16cid:durableId="1952978979">
    <w:abstractNumId w:val="2"/>
  </w:num>
  <w:num w:numId="3" w16cid:durableId="544371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8"/>
    <w:rsid w:val="00050AA8"/>
    <w:rsid w:val="000522C6"/>
    <w:rsid w:val="00065A1A"/>
    <w:rsid w:val="00084046"/>
    <w:rsid w:val="00091813"/>
    <w:rsid w:val="0009759B"/>
    <w:rsid w:val="000A158E"/>
    <w:rsid w:val="000C3F5F"/>
    <w:rsid w:val="000D7A14"/>
    <w:rsid w:val="000E1E62"/>
    <w:rsid w:val="000F6C11"/>
    <w:rsid w:val="0010785E"/>
    <w:rsid w:val="00117181"/>
    <w:rsid w:val="00130B9A"/>
    <w:rsid w:val="001742A8"/>
    <w:rsid w:val="0017522B"/>
    <w:rsid w:val="00194758"/>
    <w:rsid w:val="001C785F"/>
    <w:rsid w:val="001F4B23"/>
    <w:rsid w:val="00202F0C"/>
    <w:rsid w:val="00206BAF"/>
    <w:rsid w:val="00221EDC"/>
    <w:rsid w:val="002633C5"/>
    <w:rsid w:val="0029442C"/>
    <w:rsid w:val="00296365"/>
    <w:rsid w:val="002B2E36"/>
    <w:rsid w:val="002E5BFA"/>
    <w:rsid w:val="002F2177"/>
    <w:rsid w:val="00303795"/>
    <w:rsid w:val="0030641F"/>
    <w:rsid w:val="00315C02"/>
    <w:rsid w:val="00381665"/>
    <w:rsid w:val="00387759"/>
    <w:rsid w:val="003B7DD6"/>
    <w:rsid w:val="003E72B1"/>
    <w:rsid w:val="003F0C6E"/>
    <w:rsid w:val="00411D58"/>
    <w:rsid w:val="00450385"/>
    <w:rsid w:val="004609F2"/>
    <w:rsid w:val="00467BEA"/>
    <w:rsid w:val="0047523D"/>
    <w:rsid w:val="004A4A01"/>
    <w:rsid w:val="004C06EB"/>
    <w:rsid w:val="004D2A70"/>
    <w:rsid w:val="004F16B5"/>
    <w:rsid w:val="00512F02"/>
    <w:rsid w:val="005139CB"/>
    <w:rsid w:val="0052204A"/>
    <w:rsid w:val="00524B60"/>
    <w:rsid w:val="005471D6"/>
    <w:rsid w:val="00591320"/>
    <w:rsid w:val="005A3A8A"/>
    <w:rsid w:val="005A4D5E"/>
    <w:rsid w:val="005F2D29"/>
    <w:rsid w:val="006005C5"/>
    <w:rsid w:val="006259FB"/>
    <w:rsid w:val="00672B42"/>
    <w:rsid w:val="00672FEF"/>
    <w:rsid w:val="00681679"/>
    <w:rsid w:val="006823D9"/>
    <w:rsid w:val="006B0DEA"/>
    <w:rsid w:val="006C724F"/>
    <w:rsid w:val="006D7D6D"/>
    <w:rsid w:val="006E5AB0"/>
    <w:rsid w:val="00740FB2"/>
    <w:rsid w:val="00752D18"/>
    <w:rsid w:val="00754BE5"/>
    <w:rsid w:val="0077360D"/>
    <w:rsid w:val="007824A5"/>
    <w:rsid w:val="007B2873"/>
    <w:rsid w:val="007D1D3E"/>
    <w:rsid w:val="007E17E7"/>
    <w:rsid w:val="007E217F"/>
    <w:rsid w:val="00815ABE"/>
    <w:rsid w:val="00837732"/>
    <w:rsid w:val="008861B9"/>
    <w:rsid w:val="0089288B"/>
    <w:rsid w:val="008A05A8"/>
    <w:rsid w:val="008A0639"/>
    <w:rsid w:val="008D17BB"/>
    <w:rsid w:val="00901B3C"/>
    <w:rsid w:val="0090294A"/>
    <w:rsid w:val="009114FD"/>
    <w:rsid w:val="009245C6"/>
    <w:rsid w:val="00930743"/>
    <w:rsid w:val="00935CB3"/>
    <w:rsid w:val="00982CF5"/>
    <w:rsid w:val="00991625"/>
    <w:rsid w:val="009C224E"/>
    <w:rsid w:val="009C396B"/>
    <w:rsid w:val="009C763C"/>
    <w:rsid w:val="009F0741"/>
    <w:rsid w:val="00A04905"/>
    <w:rsid w:val="00A11B3B"/>
    <w:rsid w:val="00A14806"/>
    <w:rsid w:val="00A21799"/>
    <w:rsid w:val="00A75CE1"/>
    <w:rsid w:val="00AA54F8"/>
    <w:rsid w:val="00AE2277"/>
    <w:rsid w:val="00B15B9E"/>
    <w:rsid w:val="00B5686F"/>
    <w:rsid w:val="00B862D2"/>
    <w:rsid w:val="00B87735"/>
    <w:rsid w:val="00B932E9"/>
    <w:rsid w:val="00BA6804"/>
    <w:rsid w:val="00BC0BF8"/>
    <w:rsid w:val="00C0532A"/>
    <w:rsid w:val="00C15F69"/>
    <w:rsid w:val="00C33348"/>
    <w:rsid w:val="00C34448"/>
    <w:rsid w:val="00C526AD"/>
    <w:rsid w:val="00CC0AAC"/>
    <w:rsid w:val="00D22351"/>
    <w:rsid w:val="00D31F62"/>
    <w:rsid w:val="00D334F6"/>
    <w:rsid w:val="00D4205F"/>
    <w:rsid w:val="00D943E4"/>
    <w:rsid w:val="00DD1164"/>
    <w:rsid w:val="00DF0639"/>
    <w:rsid w:val="00DF0743"/>
    <w:rsid w:val="00E100A2"/>
    <w:rsid w:val="00E149CA"/>
    <w:rsid w:val="00E358D9"/>
    <w:rsid w:val="00E54790"/>
    <w:rsid w:val="00E7580D"/>
    <w:rsid w:val="00E766F8"/>
    <w:rsid w:val="00E76748"/>
    <w:rsid w:val="00E95C2B"/>
    <w:rsid w:val="00EA107A"/>
    <w:rsid w:val="00EA17D0"/>
    <w:rsid w:val="00EA3FDC"/>
    <w:rsid w:val="00EC58D3"/>
    <w:rsid w:val="00ED36A6"/>
    <w:rsid w:val="00ED5AA2"/>
    <w:rsid w:val="00F00D1B"/>
    <w:rsid w:val="00F046DC"/>
    <w:rsid w:val="00F429A2"/>
    <w:rsid w:val="00F45393"/>
    <w:rsid w:val="00F557DD"/>
    <w:rsid w:val="00F73E45"/>
    <w:rsid w:val="00F77D9E"/>
    <w:rsid w:val="00F847D9"/>
    <w:rsid w:val="00FC30DD"/>
    <w:rsid w:val="00FD1BA1"/>
    <w:rsid w:val="00FD1E24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0C82C"/>
  <w15:docId w15:val="{750DC77E-6BAC-4574-82C9-5CF74D3D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4Exact">
    <w:name w:val="Văn bản nội dung (4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412pt">
    <w:name w:val="Văn bản nội dung (4) + 12 pt"/>
    <w:aliases w:val="Không in đậm Exact"/>
    <w:basedOn w:val="Vnbnnidu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thchnhExact">
    <w:name w:val="Chú thích ảnh Exact"/>
    <w:basedOn w:val="DefaultParagraphFont"/>
    <w:link w:val="Chthchnh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3Khnginnghing">
    <w:name w:val="Văn bản nội dung (3) + Không in nghiêng"/>
    <w:basedOn w:val="Vnbnnidung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1">
    <w:name w:val="Văn bản nội dung (2)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4Khnginm">
    <w:name w:val="Văn bản nội dung (4) + Không in đậm"/>
    <w:basedOn w:val="Vnbnnidu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64pt">
    <w:name w:val="Văn bản nội dung (6) + 4 pt"/>
    <w:aliases w:val="In nghiêng"/>
    <w:basedOn w:val="Vnbnnidung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Vnbnnidung61">
    <w:name w:val="Văn bản nội dung (6)"/>
    <w:basedOn w:val="Vnbnnidung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62">
    <w:name w:val="Văn bản nội dung (6)"/>
    <w:basedOn w:val="Vnbnnidung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nh">
    <w:name w:val="Chú thích ảnh"/>
    <w:basedOn w:val="Normal"/>
    <w:link w:val="Chthchnh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20">
    <w:name w:val="Tiêu đề #2"/>
    <w:basedOn w:val="Normal"/>
    <w:link w:val="Tiu2"/>
    <w:pPr>
      <w:shd w:val="clear" w:color="auto" w:fill="FFFFFF"/>
      <w:spacing w:after="480" w:line="30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660" w:after="6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before="300" w:line="245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2460" w:line="0" w:lineRule="atLeas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E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AB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E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AB0"/>
    <w:rPr>
      <w:color w:val="000000"/>
    </w:rPr>
  </w:style>
  <w:style w:type="character" w:customStyle="1" w:styleId="fontstyle01">
    <w:name w:val="fontstyle01"/>
    <w:basedOn w:val="DefaultParagraphFont"/>
    <w:rsid w:val="00ED5AA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D5AA2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ED5AA2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ED5AA2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55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T10 KHYT cu vien chuc tham gia tap huan Quy tac ung xu tai Da Nang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T10 KHYT cu vien chuc tham gia tap huan Quy tac ung xu tai Da Nang</dc:title>
  <dc:subject>T10 KHYT cu vien chuc tham gia tap huan Quy tac ung xu tai Da Nang</dc:subject>
  <dc:creator>CamScanner</dc:creator>
  <cp:keywords/>
  <cp:lastModifiedBy>Admin</cp:lastModifiedBy>
  <cp:revision>47</cp:revision>
  <dcterms:created xsi:type="dcterms:W3CDTF">2021-12-16T08:27:00Z</dcterms:created>
  <dcterms:modified xsi:type="dcterms:W3CDTF">2022-04-12T09:06:00Z</dcterms:modified>
</cp:coreProperties>
</file>