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FCC41" w14:textId="77777777" w:rsidR="00021C1C" w:rsidRDefault="00021C1C" w:rsidP="00391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Phụ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lục</w:t>
      </w:r>
      <w:proofErr w:type="spellEnd"/>
    </w:p>
    <w:p w14:paraId="796BCAAD" w14:textId="77777777" w:rsidR="00516484" w:rsidRPr="00391C2A" w:rsidRDefault="00391C2A" w:rsidP="00391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C2A">
        <w:rPr>
          <w:rFonts w:ascii="Times New Roman" w:hAnsi="Times New Roman" w:cs="Times New Roman"/>
          <w:b/>
          <w:sz w:val="28"/>
          <w:szCs w:val="28"/>
        </w:rPr>
        <w:t>DANH MỤC</w:t>
      </w:r>
    </w:p>
    <w:p w14:paraId="374B52B9" w14:textId="77777777" w:rsidR="00391C2A" w:rsidRPr="00391C2A" w:rsidRDefault="00391C2A" w:rsidP="00391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C2A">
        <w:rPr>
          <w:rFonts w:ascii="Times New Roman" w:hAnsi="Times New Roman" w:cs="Times New Roman"/>
          <w:b/>
          <w:sz w:val="28"/>
          <w:szCs w:val="28"/>
        </w:rPr>
        <w:t>HƯỚNG DẪN QUY TRÌNH KHÁM BỆNH, CHỮA BỆNH</w:t>
      </w:r>
    </w:p>
    <w:p w14:paraId="5FB1510E" w14:textId="77777777" w:rsidR="00391C2A" w:rsidRPr="005E080C" w:rsidRDefault="00391C2A" w:rsidP="00391C2A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0"/>
        <w:gridCol w:w="7186"/>
        <w:gridCol w:w="1242"/>
      </w:tblGrid>
      <w:tr w:rsidR="00391C2A" w:rsidRPr="005E080C" w14:paraId="3F8A7E75" w14:textId="77777777" w:rsidTr="005E080C">
        <w:tc>
          <w:tcPr>
            <w:tcW w:w="860" w:type="dxa"/>
            <w:vAlign w:val="center"/>
          </w:tcPr>
          <w:p w14:paraId="307F7BBA" w14:textId="3126B987" w:rsidR="00391C2A" w:rsidRPr="005E080C" w:rsidRDefault="005E080C" w:rsidP="005E080C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  <w:r w:rsidRPr="005E080C">
              <w:rPr>
                <w:rFonts w:ascii="Times New Roman" w:hAnsi="Times New Roman" w:cs="Times New Roman"/>
                <w:b/>
                <w:sz w:val="28"/>
                <w:szCs w:val="28"/>
              </w:rPr>
              <w:t>STT</w:t>
            </w:r>
          </w:p>
        </w:tc>
        <w:tc>
          <w:tcPr>
            <w:tcW w:w="7186" w:type="dxa"/>
            <w:vAlign w:val="center"/>
          </w:tcPr>
          <w:p w14:paraId="25BA48CB" w14:textId="77777777" w:rsidR="00391C2A" w:rsidRPr="005E080C" w:rsidRDefault="00391C2A" w:rsidP="005E080C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b/>
                <w:sz w:val="28"/>
                <w:szCs w:val="28"/>
              </w:rPr>
              <w:t>Tên</w:t>
            </w:r>
            <w:proofErr w:type="spellEnd"/>
            <w:r w:rsidRPr="005E08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b/>
                <w:sz w:val="28"/>
                <w:szCs w:val="28"/>
              </w:rPr>
              <w:t>quy</w:t>
            </w:r>
            <w:proofErr w:type="spellEnd"/>
            <w:r w:rsidRPr="005E08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b/>
                <w:sz w:val="28"/>
                <w:szCs w:val="28"/>
              </w:rPr>
              <w:t>trình</w:t>
            </w:r>
            <w:proofErr w:type="spellEnd"/>
          </w:p>
        </w:tc>
        <w:tc>
          <w:tcPr>
            <w:tcW w:w="1242" w:type="dxa"/>
            <w:vAlign w:val="center"/>
          </w:tcPr>
          <w:p w14:paraId="76874C64" w14:textId="77777777" w:rsidR="00391C2A" w:rsidRPr="005E080C" w:rsidRDefault="00391C2A" w:rsidP="005E080C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b/>
                <w:sz w:val="28"/>
                <w:szCs w:val="28"/>
              </w:rPr>
              <w:t>Ghi</w:t>
            </w:r>
            <w:proofErr w:type="spellEnd"/>
            <w:r w:rsidRPr="005E08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b/>
                <w:sz w:val="28"/>
                <w:szCs w:val="28"/>
              </w:rPr>
              <w:t>chú</w:t>
            </w:r>
            <w:proofErr w:type="spellEnd"/>
          </w:p>
        </w:tc>
      </w:tr>
      <w:tr w:rsidR="00391C2A" w:rsidRPr="005E080C" w14:paraId="59811985" w14:textId="77777777" w:rsidTr="005E080C">
        <w:tc>
          <w:tcPr>
            <w:tcW w:w="860" w:type="dxa"/>
          </w:tcPr>
          <w:p w14:paraId="3F221829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86" w:type="dxa"/>
          </w:tcPr>
          <w:p w14:paraId="1A05A594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Bóp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bóng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Ambu</w:t>
            </w:r>
          </w:p>
        </w:tc>
        <w:tc>
          <w:tcPr>
            <w:tcW w:w="1242" w:type="dxa"/>
          </w:tcPr>
          <w:p w14:paraId="65ADD995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00F6BD3D" w14:textId="77777777" w:rsidTr="005E080C">
        <w:tc>
          <w:tcPr>
            <w:tcW w:w="860" w:type="dxa"/>
          </w:tcPr>
          <w:p w14:paraId="48BCEED7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86" w:type="dxa"/>
          </w:tcPr>
          <w:p w14:paraId="13237AAF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Cho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bệnh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uống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thuốc</w:t>
            </w:r>
            <w:proofErr w:type="spellEnd"/>
          </w:p>
        </w:tc>
        <w:tc>
          <w:tcPr>
            <w:tcW w:w="1242" w:type="dxa"/>
          </w:tcPr>
          <w:p w14:paraId="5326577A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49DA4FB0" w14:textId="77777777" w:rsidTr="005E080C">
        <w:tc>
          <w:tcPr>
            <w:tcW w:w="860" w:type="dxa"/>
          </w:tcPr>
          <w:p w14:paraId="14C67F71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86" w:type="dxa"/>
          </w:tcPr>
          <w:p w14:paraId="1E13C0F6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Hút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đờm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giãi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đường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hầu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họng</w:t>
            </w:r>
            <w:proofErr w:type="spellEnd"/>
          </w:p>
        </w:tc>
        <w:tc>
          <w:tcPr>
            <w:tcW w:w="1242" w:type="dxa"/>
          </w:tcPr>
          <w:p w14:paraId="76DE511A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36677F40" w14:textId="77777777" w:rsidTr="005E080C">
        <w:tc>
          <w:tcPr>
            <w:tcW w:w="860" w:type="dxa"/>
          </w:tcPr>
          <w:p w14:paraId="572FF11F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86" w:type="dxa"/>
          </w:tcPr>
          <w:p w14:paraId="65421876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Rửa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dạ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dày</w:t>
            </w:r>
            <w:proofErr w:type="spellEnd"/>
          </w:p>
        </w:tc>
        <w:tc>
          <w:tcPr>
            <w:tcW w:w="1242" w:type="dxa"/>
          </w:tcPr>
          <w:p w14:paraId="33B15DC8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0EFD3046" w14:textId="77777777" w:rsidTr="005E080C">
        <w:tc>
          <w:tcPr>
            <w:tcW w:w="860" w:type="dxa"/>
          </w:tcPr>
          <w:p w14:paraId="3B897991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86" w:type="dxa"/>
          </w:tcPr>
          <w:p w14:paraId="240975D0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Đặt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sode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hậu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môn</w:t>
            </w:r>
            <w:proofErr w:type="spellEnd"/>
          </w:p>
        </w:tc>
        <w:tc>
          <w:tcPr>
            <w:tcW w:w="1242" w:type="dxa"/>
          </w:tcPr>
          <w:p w14:paraId="19F960A4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1FBF4D84" w14:textId="77777777" w:rsidTr="005E080C">
        <w:trPr>
          <w:trHeight w:val="331"/>
        </w:trPr>
        <w:tc>
          <w:tcPr>
            <w:tcW w:w="860" w:type="dxa"/>
          </w:tcPr>
          <w:p w14:paraId="2231A5DA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86" w:type="dxa"/>
          </w:tcPr>
          <w:p w14:paraId="65B46D6A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Truyền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thuốc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bơm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tiêm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</w:p>
        </w:tc>
        <w:tc>
          <w:tcPr>
            <w:tcW w:w="1242" w:type="dxa"/>
          </w:tcPr>
          <w:p w14:paraId="55D677D0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6EB48D5C" w14:textId="77777777" w:rsidTr="005E080C">
        <w:tc>
          <w:tcPr>
            <w:tcW w:w="860" w:type="dxa"/>
          </w:tcPr>
          <w:p w14:paraId="090D8A76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86" w:type="dxa"/>
          </w:tcPr>
          <w:p w14:paraId="67858B9C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Tiêm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trong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da,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tiêm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dưới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da,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tiêm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bắp</w:t>
            </w:r>
            <w:proofErr w:type="spellEnd"/>
          </w:p>
        </w:tc>
        <w:tc>
          <w:tcPr>
            <w:tcW w:w="1242" w:type="dxa"/>
          </w:tcPr>
          <w:p w14:paraId="0949C91A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</w:p>
        </w:tc>
      </w:tr>
      <w:tr w:rsidR="00391C2A" w:rsidRPr="005E080C" w14:paraId="363FADB7" w14:textId="77777777" w:rsidTr="005E080C">
        <w:tc>
          <w:tcPr>
            <w:tcW w:w="860" w:type="dxa"/>
          </w:tcPr>
          <w:p w14:paraId="1F9FF4FD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86" w:type="dxa"/>
          </w:tcPr>
          <w:p w14:paraId="56865D68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Truyền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tĩnh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mạch</w:t>
            </w:r>
            <w:proofErr w:type="spellEnd"/>
          </w:p>
        </w:tc>
        <w:tc>
          <w:tcPr>
            <w:tcW w:w="1242" w:type="dxa"/>
          </w:tcPr>
          <w:p w14:paraId="7BBA5444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641BE4E2" w14:textId="77777777" w:rsidTr="005E080C">
        <w:tc>
          <w:tcPr>
            <w:tcW w:w="860" w:type="dxa"/>
          </w:tcPr>
          <w:p w14:paraId="43F80672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186" w:type="dxa"/>
          </w:tcPr>
          <w:p w14:paraId="1D1C0966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Tiêm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tĩnh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mạch</w:t>
            </w:r>
            <w:proofErr w:type="spellEnd"/>
          </w:p>
        </w:tc>
        <w:tc>
          <w:tcPr>
            <w:tcW w:w="1242" w:type="dxa"/>
          </w:tcPr>
          <w:p w14:paraId="57A15A8E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71A0CAA9" w14:textId="77777777" w:rsidTr="005E080C">
        <w:tc>
          <w:tcPr>
            <w:tcW w:w="860" w:type="dxa"/>
          </w:tcPr>
          <w:p w14:paraId="1D289024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86" w:type="dxa"/>
          </w:tcPr>
          <w:p w14:paraId="382E66FB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Cho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bệnh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nhân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thở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oxy</w:t>
            </w:r>
          </w:p>
        </w:tc>
        <w:tc>
          <w:tcPr>
            <w:tcW w:w="1242" w:type="dxa"/>
          </w:tcPr>
          <w:p w14:paraId="673183F9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2CA744C3" w14:textId="77777777" w:rsidTr="005E080C">
        <w:tc>
          <w:tcPr>
            <w:tcW w:w="860" w:type="dxa"/>
          </w:tcPr>
          <w:p w14:paraId="408BA21E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86" w:type="dxa"/>
          </w:tcPr>
          <w:p w14:paraId="47D721F4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Ghi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tâm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đồ</w:t>
            </w:r>
            <w:proofErr w:type="spellEnd"/>
          </w:p>
        </w:tc>
        <w:tc>
          <w:tcPr>
            <w:tcW w:w="1242" w:type="dxa"/>
          </w:tcPr>
          <w:p w14:paraId="233E6B4E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4F196A41" w14:textId="77777777" w:rsidTr="005E080C">
        <w:tc>
          <w:tcPr>
            <w:tcW w:w="860" w:type="dxa"/>
          </w:tcPr>
          <w:p w14:paraId="2805B3E0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186" w:type="dxa"/>
          </w:tcPr>
          <w:p w14:paraId="7DD25357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Theo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dõi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dấu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hiệu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sinh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tồn</w:t>
            </w:r>
            <w:proofErr w:type="spellEnd"/>
          </w:p>
        </w:tc>
        <w:tc>
          <w:tcPr>
            <w:tcW w:w="1242" w:type="dxa"/>
          </w:tcPr>
          <w:p w14:paraId="08D42EF0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149C4EB9" w14:textId="77777777" w:rsidTr="005E080C">
        <w:tc>
          <w:tcPr>
            <w:tcW w:w="860" w:type="dxa"/>
          </w:tcPr>
          <w:p w14:paraId="1D0E1AE1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186" w:type="dxa"/>
          </w:tcPr>
          <w:p w14:paraId="4129E65B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Đo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cao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cân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nặng</w:t>
            </w:r>
            <w:proofErr w:type="spellEnd"/>
          </w:p>
        </w:tc>
        <w:tc>
          <w:tcPr>
            <w:tcW w:w="1242" w:type="dxa"/>
          </w:tcPr>
          <w:p w14:paraId="7F7708DF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796935A9" w14:textId="77777777" w:rsidTr="005E080C">
        <w:tc>
          <w:tcPr>
            <w:tcW w:w="860" w:type="dxa"/>
          </w:tcPr>
          <w:p w14:paraId="4B84BE7D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186" w:type="dxa"/>
          </w:tcPr>
          <w:p w14:paraId="3E8C8C7D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Thay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băng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vết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thương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sạch</w:t>
            </w:r>
            <w:proofErr w:type="spellEnd"/>
          </w:p>
        </w:tc>
        <w:tc>
          <w:tcPr>
            <w:tcW w:w="1242" w:type="dxa"/>
          </w:tcPr>
          <w:p w14:paraId="30F67166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6540BCF5" w14:textId="77777777" w:rsidTr="005E080C">
        <w:tc>
          <w:tcPr>
            <w:tcW w:w="860" w:type="dxa"/>
          </w:tcPr>
          <w:p w14:paraId="543C8BE7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186" w:type="dxa"/>
          </w:tcPr>
          <w:p w14:paraId="31D01255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Thông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tiểu</w:t>
            </w:r>
            <w:proofErr w:type="spellEnd"/>
          </w:p>
        </w:tc>
        <w:tc>
          <w:tcPr>
            <w:tcW w:w="1242" w:type="dxa"/>
          </w:tcPr>
          <w:p w14:paraId="165C128F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3A40D9E7" w14:textId="77777777" w:rsidTr="005E080C">
        <w:tc>
          <w:tcPr>
            <w:tcW w:w="860" w:type="dxa"/>
          </w:tcPr>
          <w:p w14:paraId="7F9DE801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186" w:type="dxa"/>
          </w:tcPr>
          <w:p w14:paraId="67DA68DE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Đỡ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đẻ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thường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ngôi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chỏm</w:t>
            </w:r>
            <w:proofErr w:type="spellEnd"/>
          </w:p>
        </w:tc>
        <w:tc>
          <w:tcPr>
            <w:tcW w:w="1242" w:type="dxa"/>
          </w:tcPr>
          <w:p w14:paraId="40F60C40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058FDB94" w14:textId="77777777" w:rsidTr="005E080C">
        <w:tc>
          <w:tcPr>
            <w:tcW w:w="860" w:type="dxa"/>
          </w:tcPr>
          <w:p w14:paraId="64F446E9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186" w:type="dxa"/>
          </w:tcPr>
          <w:p w14:paraId="0A514A3D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Cố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định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xương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cẳng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tay</w:t>
            </w:r>
            <w:proofErr w:type="spellEnd"/>
          </w:p>
        </w:tc>
        <w:tc>
          <w:tcPr>
            <w:tcW w:w="1242" w:type="dxa"/>
          </w:tcPr>
          <w:p w14:paraId="6B99C7B8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20820778" w14:textId="77777777" w:rsidTr="005E080C">
        <w:tc>
          <w:tcPr>
            <w:tcW w:w="860" w:type="dxa"/>
          </w:tcPr>
          <w:p w14:paraId="7AE76872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186" w:type="dxa"/>
          </w:tcPr>
          <w:p w14:paraId="1A9ED9A6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Gội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đầu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tại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giường</w:t>
            </w:r>
            <w:proofErr w:type="spellEnd"/>
          </w:p>
        </w:tc>
        <w:tc>
          <w:tcPr>
            <w:tcW w:w="1242" w:type="dxa"/>
          </w:tcPr>
          <w:p w14:paraId="5B106F13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79FDCA4C" w14:textId="77777777" w:rsidTr="005E080C">
        <w:tc>
          <w:tcPr>
            <w:tcW w:w="860" w:type="dxa"/>
          </w:tcPr>
          <w:p w14:paraId="376538B9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186" w:type="dxa"/>
          </w:tcPr>
          <w:p w14:paraId="413DD88A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Tắm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cho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bệnh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nhi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tại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giường</w:t>
            </w:r>
            <w:proofErr w:type="spellEnd"/>
          </w:p>
        </w:tc>
        <w:tc>
          <w:tcPr>
            <w:tcW w:w="1242" w:type="dxa"/>
          </w:tcPr>
          <w:p w14:paraId="7CA8FCF9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3AEE60B7" w14:textId="77777777" w:rsidTr="005E080C">
        <w:tc>
          <w:tcPr>
            <w:tcW w:w="860" w:type="dxa"/>
          </w:tcPr>
          <w:p w14:paraId="1846D0E7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186" w:type="dxa"/>
          </w:tcPr>
          <w:p w14:paraId="6FC8FB2B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Đặt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ống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thông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dạ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dày</w:t>
            </w:r>
            <w:proofErr w:type="spellEnd"/>
          </w:p>
        </w:tc>
        <w:tc>
          <w:tcPr>
            <w:tcW w:w="1242" w:type="dxa"/>
          </w:tcPr>
          <w:p w14:paraId="0C5884E1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542FFEFB" w14:textId="77777777" w:rsidTr="005E080C">
        <w:tc>
          <w:tcPr>
            <w:tcW w:w="860" w:type="dxa"/>
          </w:tcPr>
          <w:p w14:paraId="66011010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186" w:type="dxa"/>
          </w:tcPr>
          <w:p w14:paraId="51D22FDF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Tắm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cho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trẻ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sơ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sinh</w:t>
            </w:r>
            <w:proofErr w:type="spellEnd"/>
          </w:p>
        </w:tc>
        <w:tc>
          <w:tcPr>
            <w:tcW w:w="1242" w:type="dxa"/>
          </w:tcPr>
          <w:p w14:paraId="078353BC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48AC01F8" w14:textId="77777777" w:rsidTr="005E080C">
        <w:tc>
          <w:tcPr>
            <w:tcW w:w="860" w:type="dxa"/>
          </w:tcPr>
          <w:p w14:paraId="5055B90D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186" w:type="dxa"/>
          </w:tcPr>
          <w:p w14:paraId="03A907B6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Tắm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cho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bệnh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tại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giường</w:t>
            </w:r>
            <w:proofErr w:type="spellEnd"/>
          </w:p>
        </w:tc>
        <w:tc>
          <w:tcPr>
            <w:tcW w:w="1242" w:type="dxa"/>
          </w:tcPr>
          <w:p w14:paraId="06997862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550EBBF9" w14:textId="77777777" w:rsidTr="005E080C">
        <w:tc>
          <w:tcPr>
            <w:tcW w:w="860" w:type="dxa"/>
          </w:tcPr>
          <w:p w14:paraId="09D4740B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186" w:type="dxa"/>
          </w:tcPr>
          <w:p w14:paraId="36748185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Chăm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sóc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thiết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yếu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cho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phản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phụ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trẻ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sơ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sinh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sau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sinh</w:t>
            </w:r>
            <w:proofErr w:type="spellEnd"/>
          </w:p>
        </w:tc>
        <w:tc>
          <w:tcPr>
            <w:tcW w:w="1242" w:type="dxa"/>
          </w:tcPr>
          <w:p w14:paraId="2E9995A6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35632167" w14:textId="77777777" w:rsidTr="005E080C">
        <w:tc>
          <w:tcPr>
            <w:tcW w:w="860" w:type="dxa"/>
          </w:tcPr>
          <w:p w14:paraId="314E21EA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186" w:type="dxa"/>
          </w:tcPr>
          <w:p w14:paraId="1D77DB69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Thụt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tháo</w:t>
            </w:r>
            <w:proofErr w:type="spellEnd"/>
          </w:p>
        </w:tc>
        <w:tc>
          <w:tcPr>
            <w:tcW w:w="1242" w:type="dxa"/>
          </w:tcPr>
          <w:p w14:paraId="1A2916F9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093162CD" w14:textId="77777777" w:rsidTr="005E080C">
        <w:tc>
          <w:tcPr>
            <w:tcW w:w="860" w:type="dxa"/>
          </w:tcPr>
          <w:p w14:paraId="3705492E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186" w:type="dxa"/>
          </w:tcPr>
          <w:p w14:paraId="60D53E9A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Chăm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sóc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răng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miệng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đặc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biệt</w:t>
            </w:r>
            <w:proofErr w:type="spellEnd"/>
          </w:p>
        </w:tc>
        <w:tc>
          <w:tcPr>
            <w:tcW w:w="1242" w:type="dxa"/>
          </w:tcPr>
          <w:p w14:paraId="6FCF926D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23BCF707" w14:textId="77777777" w:rsidTr="005E080C">
        <w:tc>
          <w:tcPr>
            <w:tcW w:w="860" w:type="dxa"/>
          </w:tcPr>
          <w:p w14:paraId="46A8080C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186" w:type="dxa"/>
          </w:tcPr>
          <w:p w14:paraId="37498954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Thay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băng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cắt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chỉ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vết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mổ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vết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khâu</w:t>
            </w:r>
            <w:proofErr w:type="spellEnd"/>
          </w:p>
        </w:tc>
        <w:tc>
          <w:tcPr>
            <w:tcW w:w="1242" w:type="dxa"/>
          </w:tcPr>
          <w:p w14:paraId="1B26349C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19C59130" w14:textId="77777777" w:rsidTr="005E080C">
        <w:tc>
          <w:tcPr>
            <w:tcW w:w="860" w:type="dxa"/>
          </w:tcPr>
          <w:p w14:paraId="235D7D6B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186" w:type="dxa"/>
          </w:tcPr>
          <w:p w14:paraId="54A13C59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Test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lẩy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da</w:t>
            </w:r>
          </w:p>
        </w:tc>
        <w:tc>
          <w:tcPr>
            <w:tcW w:w="1242" w:type="dxa"/>
          </w:tcPr>
          <w:p w14:paraId="4895114D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4B076D5B" w14:textId="77777777" w:rsidTr="005E080C">
        <w:tc>
          <w:tcPr>
            <w:tcW w:w="860" w:type="dxa"/>
          </w:tcPr>
          <w:p w14:paraId="4B5FAC96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186" w:type="dxa"/>
          </w:tcPr>
          <w:p w14:paraId="306CE1A4" w14:textId="77777777" w:rsidR="00391C2A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Thở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Oxy qua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mặt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nạ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túi</w:t>
            </w:r>
            <w:proofErr w:type="spellEnd"/>
          </w:p>
        </w:tc>
        <w:tc>
          <w:tcPr>
            <w:tcW w:w="1242" w:type="dxa"/>
          </w:tcPr>
          <w:p w14:paraId="5C1920AD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57A093F7" w14:textId="77777777" w:rsidTr="005E080C">
        <w:tc>
          <w:tcPr>
            <w:tcW w:w="860" w:type="dxa"/>
          </w:tcPr>
          <w:p w14:paraId="76FB1419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7186" w:type="dxa"/>
          </w:tcPr>
          <w:p w14:paraId="193EED55" w14:textId="77777777" w:rsidR="00391C2A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Rửa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mắt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tẩy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độc</w:t>
            </w:r>
            <w:proofErr w:type="spellEnd"/>
          </w:p>
        </w:tc>
        <w:tc>
          <w:tcPr>
            <w:tcW w:w="1242" w:type="dxa"/>
          </w:tcPr>
          <w:p w14:paraId="1E239F3C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689F4301" w14:textId="77777777" w:rsidTr="005E080C">
        <w:tc>
          <w:tcPr>
            <w:tcW w:w="860" w:type="dxa"/>
          </w:tcPr>
          <w:p w14:paraId="46595C66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186" w:type="dxa"/>
          </w:tcPr>
          <w:p w14:paraId="6D3A7D95" w14:textId="7560A099" w:rsidR="00391C2A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Vệ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sinh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răng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miệng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ở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bệnh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hôn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mê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thở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máy</w:t>
            </w:r>
            <w:proofErr w:type="spellEnd"/>
            <w:r w:rsidR="00C86098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một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lần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42" w:type="dxa"/>
          </w:tcPr>
          <w:p w14:paraId="77F0B6BC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1DD1D081" w14:textId="77777777" w:rsidTr="005E080C">
        <w:tc>
          <w:tcPr>
            <w:tcW w:w="860" w:type="dxa"/>
          </w:tcPr>
          <w:p w14:paraId="40DA6F2E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186" w:type="dxa"/>
          </w:tcPr>
          <w:p w14:paraId="16E80E2E" w14:textId="77777777" w:rsidR="00391C2A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Chăm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sóc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ống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dẫn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lưu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ở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bệnh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hồi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sức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cấp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cứu</w:t>
            </w:r>
            <w:proofErr w:type="spellEnd"/>
          </w:p>
        </w:tc>
        <w:tc>
          <w:tcPr>
            <w:tcW w:w="1242" w:type="dxa"/>
          </w:tcPr>
          <w:p w14:paraId="5F74C5B6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C2A" w:rsidRPr="005E080C" w14:paraId="4E5A8810" w14:textId="77777777" w:rsidTr="005E080C">
        <w:tc>
          <w:tcPr>
            <w:tcW w:w="860" w:type="dxa"/>
          </w:tcPr>
          <w:p w14:paraId="1538A23C" w14:textId="77777777" w:rsidR="00391C2A" w:rsidRPr="005E080C" w:rsidRDefault="00391C2A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186" w:type="dxa"/>
          </w:tcPr>
          <w:p w14:paraId="38B48235" w14:textId="77777777" w:rsidR="00391C2A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Gội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đầu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ở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bệnh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hồi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sức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cấp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cứu</w:t>
            </w:r>
            <w:proofErr w:type="spellEnd"/>
          </w:p>
        </w:tc>
        <w:tc>
          <w:tcPr>
            <w:tcW w:w="1242" w:type="dxa"/>
          </w:tcPr>
          <w:p w14:paraId="7FF3FDBF" w14:textId="77777777" w:rsidR="00391C2A" w:rsidRPr="005E080C" w:rsidRDefault="00391C2A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C1C" w:rsidRPr="005E080C" w14:paraId="5D2CC662" w14:textId="77777777" w:rsidTr="005E080C">
        <w:tc>
          <w:tcPr>
            <w:tcW w:w="860" w:type="dxa"/>
          </w:tcPr>
          <w:p w14:paraId="0222BB70" w14:textId="77777777" w:rsidR="00021C1C" w:rsidRPr="005E080C" w:rsidRDefault="00021C1C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186" w:type="dxa"/>
          </w:tcPr>
          <w:p w14:paraId="097D6134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Vỗ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rung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lồng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ngực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ở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bệnh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hồi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sức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cấp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cứu</w:t>
            </w:r>
            <w:proofErr w:type="spellEnd"/>
          </w:p>
        </w:tc>
        <w:tc>
          <w:tcPr>
            <w:tcW w:w="1242" w:type="dxa"/>
          </w:tcPr>
          <w:p w14:paraId="2A06AD22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C1C" w:rsidRPr="005E080C" w14:paraId="4CC9B536" w14:textId="77777777" w:rsidTr="005E080C">
        <w:tc>
          <w:tcPr>
            <w:tcW w:w="860" w:type="dxa"/>
          </w:tcPr>
          <w:p w14:paraId="19C394C7" w14:textId="77777777" w:rsidR="00021C1C" w:rsidRPr="005E080C" w:rsidRDefault="00021C1C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186" w:type="dxa"/>
          </w:tcPr>
          <w:p w14:paraId="7F2F5920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Hút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đờm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cho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bệnh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đặt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nội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khí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quản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mở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khí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quản</w:t>
            </w:r>
            <w:proofErr w:type="spellEnd"/>
          </w:p>
        </w:tc>
        <w:tc>
          <w:tcPr>
            <w:tcW w:w="1242" w:type="dxa"/>
          </w:tcPr>
          <w:p w14:paraId="567B21BA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C1C" w:rsidRPr="005E080C" w14:paraId="68FBE363" w14:textId="77777777" w:rsidTr="005E080C">
        <w:tc>
          <w:tcPr>
            <w:tcW w:w="860" w:type="dxa"/>
          </w:tcPr>
          <w:p w14:paraId="7139ADE2" w14:textId="77777777" w:rsidR="00021C1C" w:rsidRPr="005E080C" w:rsidRDefault="00021C1C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186" w:type="dxa"/>
          </w:tcPr>
          <w:p w14:paraId="4CD0AC10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Nuôi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dưỡng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bệnh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qua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ống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thông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dạ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dày</w:t>
            </w:r>
            <w:proofErr w:type="spellEnd"/>
          </w:p>
        </w:tc>
        <w:tc>
          <w:tcPr>
            <w:tcW w:w="1242" w:type="dxa"/>
          </w:tcPr>
          <w:p w14:paraId="7C65D07A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C1C" w:rsidRPr="005E080C" w14:paraId="4EE7FA9A" w14:textId="77777777" w:rsidTr="005E080C">
        <w:tc>
          <w:tcPr>
            <w:tcW w:w="860" w:type="dxa"/>
          </w:tcPr>
          <w:p w14:paraId="224F2B9A" w14:textId="77777777" w:rsidR="00021C1C" w:rsidRPr="005E080C" w:rsidRDefault="00021C1C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186" w:type="dxa"/>
          </w:tcPr>
          <w:p w14:paraId="5248763B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Hồi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sức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tim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phổi</w:t>
            </w:r>
            <w:proofErr w:type="spellEnd"/>
          </w:p>
        </w:tc>
        <w:tc>
          <w:tcPr>
            <w:tcW w:w="1242" w:type="dxa"/>
          </w:tcPr>
          <w:p w14:paraId="40EC939E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C1C" w:rsidRPr="005E080C" w14:paraId="40532962" w14:textId="77777777" w:rsidTr="005E080C">
        <w:tc>
          <w:tcPr>
            <w:tcW w:w="860" w:type="dxa"/>
          </w:tcPr>
          <w:p w14:paraId="3485B67F" w14:textId="77777777" w:rsidR="00021C1C" w:rsidRPr="005E080C" w:rsidRDefault="00021C1C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186" w:type="dxa"/>
          </w:tcPr>
          <w:p w14:paraId="08B6E3BB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Đánh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giá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thang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điểm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Glasgow</w:t>
            </w:r>
          </w:p>
        </w:tc>
        <w:tc>
          <w:tcPr>
            <w:tcW w:w="1242" w:type="dxa"/>
          </w:tcPr>
          <w:p w14:paraId="6B4B3C3F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C1C" w:rsidRPr="005E080C" w14:paraId="29002D6E" w14:textId="77777777" w:rsidTr="005E080C">
        <w:tc>
          <w:tcPr>
            <w:tcW w:w="860" w:type="dxa"/>
          </w:tcPr>
          <w:p w14:paraId="51676F0A" w14:textId="77777777" w:rsidR="00021C1C" w:rsidRPr="005E080C" w:rsidRDefault="00021C1C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186" w:type="dxa"/>
          </w:tcPr>
          <w:p w14:paraId="081BB5B1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Khí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dung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thuốc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giãn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phế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quản</w:t>
            </w:r>
            <w:proofErr w:type="spellEnd"/>
          </w:p>
        </w:tc>
        <w:tc>
          <w:tcPr>
            <w:tcW w:w="1242" w:type="dxa"/>
          </w:tcPr>
          <w:p w14:paraId="2A15FFB9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C1C" w:rsidRPr="005E080C" w14:paraId="1C7E8310" w14:textId="77777777" w:rsidTr="005E080C">
        <w:tc>
          <w:tcPr>
            <w:tcW w:w="860" w:type="dxa"/>
          </w:tcPr>
          <w:p w14:paraId="06DBAAE8" w14:textId="77777777" w:rsidR="00021C1C" w:rsidRPr="005E080C" w:rsidRDefault="00021C1C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186" w:type="dxa"/>
          </w:tcPr>
          <w:p w14:paraId="343846DF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Chiếu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đèn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vàng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da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sơ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sinh</w:t>
            </w:r>
            <w:proofErr w:type="spellEnd"/>
          </w:p>
        </w:tc>
        <w:tc>
          <w:tcPr>
            <w:tcW w:w="1242" w:type="dxa"/>
          </w:tcPr>
          <w:p w14:paraId="6E03A284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C1C" w:rsidRPr="005E080C" w14:paraId="3137A739" w14:textId="77777777" w:rsidTr="005E080C">
        <w:tc>
          <w:tcPr>
            <w:tcW w:w="860" w:type="dxa"/>
          </w:tcPr>
          <w:p w14:paraId="3C76BFE0" w14:textId="77777777" w:rsidR="00021C1C" w:rsidRPr="005E080C" w:rsidRDefault="00021C1C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186" w:type="dxa"/>
          </w:tcPr>
          <w:p w14:paraId="32ABBDA8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Thay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băng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vết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thương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ống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dẫn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lưu</w:t>
            </w:r>
            <w:proofErr w:type="spellEnd"/>
          </w:p>
        </w:tc>
        <w:tc>
          <w:tcPr>
            <w:tcW w:w="1242" w:type="dxa"/>
          </w:tcPr>
          <w:p w14:paraId="0197A23D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C1C" w:rsidRPr="005E080C" w14:paraId="0B0707C4" w14:textId="77777777" w:rsidTr="005E080C">
        <w:tc>
          <w:tcPr>
            <w:tcW w:w="860" w:type="dxa"/>
          </w:tcPr>
          <w:p w14:paraId="3F16FDDD" w14:textId="77777777" w:rsidR="00021C1C" w:rsidRPr="005E080C" w:rsidRDefault="00021C1C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186" w:type="dxa"/>
          </w:tcPr>
          <w:p w14:paraId="7015E98D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Thay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băng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vết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thương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rút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ống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dẫn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lưu</w:t>
            </w:r>
            <w:proofErr w:type="spellEnd"/>
          </w:p>
        </w:tc>
        <w:tc>
          <w:tcPr>
            <w:tcW w:w="1242" w:type="dxa"/>
          </w:tcPr>
          <w:p w14:paraId="13ADBBB7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C1C" w:rsidRPr="005E080C" w14:paraId="4CEB544B" w14:textId="77777777" w:rsidTr="005E080C">
        <w:tc>
          <w:tcPr>
            <w:tcW w:w="860" w:type="dxa"/>
          </w:tcPr>
          <w:p w14:paraId="27C1AB18" w14:textId="77777777" w:rsidR="00021C1C" w:rsidRPr="005E080C" w:rsidRDefault="00021C1C" w:rsidP="00C86098">
            <w:pPr>
              <w:spacing w:before="60" w:after="6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186" w:type="dxa"/>
          </w:tcPr>
          <w:p w14:paraId="4BCD76BC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Thở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oxy qua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gọng</w:t>
            </w:r>
            <w:proofErr w:type="spellEnd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80C">
              <w:rPr>
                <w:rFonts w:ascii="Times New Roman" w:hAnsi="Times New Roman" w:cs="Times New Roman"/>
                <w:sz w:val="28"/>
                <w:szCs w:val="28"/>
              </w:rPr>
              <w:t>kính</w:t>
            </w:r>
            <w:proofErr w:type="spellEnd"/>
          </w:p>
        </w:tc>
        <w:tc>
          <w:tcPr>
            <w:tcW w:w="1242" w:type="dxa"/>
          </w:tcPr>
          <w:p w14:paraId="2450DAEC" w14:textId="77777777" w:rsidR="00021C1C" w:rsidRPr="005E080C" w:rsidRDefault="00021C1C" w:rsidP="005E080C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B0DA2CD" w14:textId="77777777" w:rsidR="00391C2A" w:rsidRPr="005E080C" w:rsidRDefault="00391C2A" w:rsidP="005E080C">
      <w:pPr>
        <w:spacing w:before="60" w:after="6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</w:p>
    <w:sectPr w:rsidR="00391C2A" w:rsidRPr="005E080C" w:rsidSect="007008EF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1C2A"/>
    <w:rsid w:val="00021C1C"/>
    <w:rsid w:val="00045ABB"/>
    <w:rsid w:val="00066C70"/>
    <w:rsid w:val="00391C2A"/>
    <w:rsid w:val="0047295E"/>
    <w:rsid w:val="00516484"/>
    <w:rsid w:val="005E080C"/>
    <w:rsid w:val="007008EF"/>
    <w:rsid w:val="00C86098"/>
    <w:rsid w:val="00DC7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D7397CA"/>
  <w15:docId w15:val="{43A76C60-4D87-4D3D-9FF3-41136DF33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5A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1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Thuyet Ngo</cp:lastModifiedBy>
  <cp:revision>5</cp:revision>
  <dcterms:created xsi:type="dcterms:W3CDTF">2024-03-18T07:46:00Z</dcterms:created>
  <dcterms:modified xsi:type="dcterms:W3CDTF">2024-07-10T02:31:00Z</dcterms:modified>
</cp:coreProperties>
</file>